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AA9" w:rsidRPr="00587A21" w:rsidRDefault="00A26AA9" w:rsidP="00A26AA9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</w:rPr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>
        <w:rPr>
          <w:rFonts w:ascii="Times New Roman" w:hAnsi="Times New Roman"/>
          <w:b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A26AA9" w:rsidRPr="0021191F" w:rsidRDefault="00A26AA9" w:rsidP="00A26AA9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A26AA9" w:rsidRPr="0021191F" w:rsidRDefault="004C5301" w:rsidP="00A26AA9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1027" style="position:absolute;left:0;text-align:left;z-index:251645952" from="280.5pt,4.65pt" to="370.5pt,4.65pt"/>
        </w:pict>
      </w:r>
      <w:r w:rsidR="00A26AA9">
        <w:rPr>
          <w:rFonts w:ascii="Times New Roman" w:hAnsi="Times New Roman"/>
          <w:b/>
          <w:lang w:val="vi-VN"/>
        </w:rPr>
        <w:t>LÝ TỰ TRỌNG</w:t>
      </w:r>
      <w:r w:rsidR="00A26AA9" w:rsidRPr="0021191F">
        <w:rPr>
          <w:rFonts w:ascii="Times New Roman" w:hAnsi="Times New Roman"/>
          <w:b/>
          <w:lang w:val="vi-VN"/>
        </w:rPr>
        <w:t xml:space="preserve"> TP</w:t>
      </w:r>
      <w:r w:rsidR="00A26AA9" w:rsidRPr="00ED566C">
        <w:rPr>
          <w:rFonts w:ascii="Times New Roman" w:hAnsi="Times New Roman"/>
          <w:b/>
          <w:lang w:val="vi-VN"/>
        </w:rPr>
        <w:t>.</w:t>
      </w:r>
      <w:r w:rsidR="00A26AA9" w:rsidRPr="0021191F">
        <w:rPr>
          <w:rFonts w:ascii="Times New Roman" w:hAnsi="Times New Roman"/>
          <w:b/>
          <w:lang w:val="vi-VN"/>
        </w:rPr>
        <w:t xml:space="preserve"> HỒ CHÍ MINH</w:t>
      </w:r>
      <w:r w:rsidR="00A26AA9" w:rsidRPr="00587A21">
        <w:rPr>
          <w:rFonts w:ascii="Times New Roman" w:hAnsi="Times New Roman"/>
          <w:lang w:val="vi-VN"/>
        </w:rPr>
        <w:tab/>
      </w:r>
      <w:r w:rsidR="00A26AA9" w:rsidRPr="00587A21">
        <w:rPr>
          <w:rFonts w:ascii="Times New Roman" w:hAnsi="Times New Roman"/>
          <w:lang w:val="vi-VN"/>
        </w:rPr>
        <w:tab/>
      </w:r>
      <w:r w:rsidR="00A26AA9" w:rsidRPr="00587A21">
        <w:rPr>
          <w:rFonts w:ascii="Times New Roman" w:hAnsi="Times New Roman"/>
          <w:lang w:val="vi-VN"/>
        </w:rPr>
        <w:tab/>
      </w:r>
      <w:r w:rsidR="00A26AA9" w:rsidRPr="00587A21">
        <w:rPr>
          <w:rFonts w:ascii="Times New Roman" w:hAnsi="Times New Roman"/>
          <w:lang w:val="vi-VN"/>
        </w:rPr>
        <w:tab/>
      </w:r>
      <w:r w:rsidR="00A26AA9" w:rsidRPr="00587A21">
        <w:rPr>
          <w:rFonts w:ascii="Times New Roman" w:hAnsi="Times New Roman"/>
          <w:lang w:val="vi-VN"/>
        </w:rPr>
        <w:tab/>
      </w:r>
      <w:r w:rsidR="00A26AA9" w:rsidRPr="00587A21">
        <w:rPr>
          <w:rFonts w:ascii="Times New Roman" w:hAnsi="Times New Roman"/>
          <w:lang w:val="vi-VN"/>
        </w:rPr>
        <w:tab/>
      </w:r>
      <w:r w:rsidR="00A26AA9" w:rsidRPr="00587A21">
        <w:rPr>
          <w:rFonts w:ascii="Times New Roman" w:hAnsi="Times New Roman"/>
          <w:lang w:val="vi-VN"/>
        </w:rPr>
        <w:tab/>
      </w:r>
      <w:r w:rsidR="00A26AA9" w:rsidRPr="00587A21">
        <w:rPr>
          <w:rFonts w:ascii="Times New Roman" w:hAnsi="Times New Roman"/>
          <w:lang w:val="vi-VN"/>
        </w:rPr>
        <w:tab/>
        <w:t xml:space="preserve">                 </w:t>
      </w:r>
      <w:r w:rsidR="00A26AA9">
        <w:rPr>
          <w:rFonts w:ascii="Times New Roman" w:hAnsi="Times New Roman"/>
          <w:lang w:val="vi-VN"/>
        </w:rPr>
        <w:t xml:space="preserve">  </w:t>
      </w:r>
    </w:p>
    <w:p w:rsidR="00A26AA9" w:rsidRPr="0021191F" w:rsidRDefault="004C5301" w:rsidP="00A26AA9">
      <w:pPr>
        <w:ind w:left="-180"/>
        <w:jc w:val="both"/>
        <w:rPr>
          <w:rFonts w:ascii="Times New Roman" w:hAnsi="Times New Roman"/>
          <w:b/>
          <w:lang w:val="vi-VN"/>
        </w:rPr>
      </w:pPr>
      <w:r w:rsidRPr="004C5301">
        <w:rPr>
          <w:rFonts w:ascii="Times New Roman" w:hAnsi="Times New Roman"/>
          <w:noProof/>
          <w:lang w:val="vi-VN" w:eastAsia="vi-VN"/>
        </w:rPr>
        <w:pict>
          <v:line id="_x0000_s1028" style="position:absolute;left:0;text-align:left;z-index:251646976" from="36pt,3.6pt" to="126pt,3.6pt"/>
        </w:pict>
      </w:r>
    </w:p>
    <w:p w:rsidR="00A26AA9" w:rsidRPr="00587A21" w:rsidRDefault="00A26AA9" w:rsidP="00A26AA9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A26AA9" w:rsidRDefault="00A26AA9" w:rsidP="00A26AA9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A26AA9" w:rsidRDefault="00A26AA9" w:rsidP="00A26AA9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5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A26AA9" w:rsidRPr="00ED566C" w:rsidRDefault="00A26AA9" w:rsidP="00A26AA9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A26AA9" w:rsidRPr="00A26AA9" w:rsidRDefault="00A26AA9" w:rsidP="00A26AA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>Bậc đào tạo: Trung cấp ngh</w:t>
      </w:r>
      <w:r>
        <w:rPr>
          <w:rFonts w:ascii="Times New Roman" w:hAnsi="Times New Roman"/>
          <w:b/>
          <w:sz w:val="26"/>
          <w:szCs w:val="26"/>
        </w:rPr>
        <w:t>ề</w:t>
      </w:r>
    </w:p>
    <w:p w:rsidR="00A26AA9" w:rsidRPr="00A26AA9" w:rsidRDefault="00A26AA9" w:rsidP="00A26AA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Cơ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thuật</w:t>
      </w:r>
      <w:proofErr w:type="spellEnd"/>
    </w:p>
    <w:p w:rsidR="00A26AA9" w:rsidRPr="00C229DE" w:rsidRDefault="00A26AA9" w:rsidP="00A26AA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5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T</w:t>
      </w:r>
      <w:r>
        <w:rPr>
          <w:rFonts w:ascii="Times New Roman" w:hAnsi="Times New Roman"/>
          <w:b/>
          <w:sz w:val="26"/>
          <w:szCs w:val="26"/>
        </w:rPr>
        <w:t>C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N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LĐL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A26AA9" w:rsidRDefault="00A26AA9" w:rsidP="00A26AA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A26AA9" w:rsidRPr="0021191F" w:rsidRDefault="004C5301" w:rsidP="00A26AA9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4C5301">
        <w:rPr>
          <w:rFonts w:ascii="Times New Roman" w:hAnsi="Times New Roman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9pt;margin-top:2.7pt;width:63pt;height:24pt;z-index:251648000">
            <v:textbox style="mso-next-textbox:#_x0000_s1026">
              <w:txbxContent>
                <w:p w:rsidR="00A26AA9" w:rsidRPr="0049659F" w:rsidRDefault="00A26AA9" w:rsidP="00A26AA9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 w:rsidRPr="0049659F">
                    <w:rPr>
                      <w:rFonts w:ascii="Times New Roman" w:hAnsi="Times New Roman"/>
                      <w:b/>
                      <w:lang w:val="vi-VN"/>
                    </w:rPr>
                    <w:t>1</w:t>
                  </w:r>
                </w:p>
              </w:txbxContent>
            </v:textbox>
          </v:shape>
        </w:pict>
      </w:r>
      <w:r w:rsidR="00A26AA9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A26AA9">
        <w:rPr>
          <w:rFonts w:ascii="Times New Roman" w:hAnsi="Times New Roman"/>
          <w:sz w:val="26"/>
          <w:szCs w:val="26"/>
        </w:rPr>
        <w:t>Thí</w:t>
      </w:r>
      <w:proofErr w:type="spellEnd"/>
      <w:r w:rsidR="00A26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AA9">
        <w:rPr>
          <w:rFonts w:ascii="Times New Roman" w:hAnsi="Times New Roman"/>
          <w:sz w:val="26"/>
          <w:szCs w:val="26"/>
        </w:rPr>
        <w:t>sinh</w:t>
      </w:r>
      <w:proofErr w:type="spellEnd"/>
      <w:r w:rsidR="00A26AA9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A26AA9" w:rsidRPr="0021191F" w:rsidRDefault="00A26AA9" w:rsidP="00A26AA9">
      <w:pPr>
        <w:spacing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A26AA9" w:rsidRDefault="00A26AA9" w:rsidP="00A26AA9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A26AA9" w:rsidRDefault="00A26AA9" w:rsidP="00A26AA9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 w:rsidR="00B93E32">
        <w:rPr>
          <w:rFonts w:ascii="Times New Roman" w:hAnsi="Times New Roman"/>
          <w:b/>
          <w:sz w:val="26"/>
          <w:szCs w:val="26"/>
        </w:rPr>
        <w:t>4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A26AA9" w:rsidRPr="005F20DC" w:rsidRDefault="00A26AA9" w:rsidP="00A26AA9">
      <w:pPr>
        <w:pStyle w:val="BodyTextIndent"/>
        <w:spacing w:line="288" w:lineRule="auto"/>
        <w:ind w:left="0" w:right="-7" w:firstLine="274"/>
        <w:jc w:val="both"/>
        <w:rPr>
          <w:rFonts w:ascii="Times New Roman" w:hAnsi="Times New Roman"/>
          <w:sz w:val="26"/>
          <w:szCs w:val="26"/>
          <w:lang w:val="vi-VN"/>
        </w:rPr>
      </w:pPr>
      <w:r w:rsidRPr="005F20DC">
        <w:rPr>
          <w:rFonts w:ascii="Times New Roman" w:hAnsi="Times New Roman"/>
          <w:sz w:val="26"/>
          <w:szCs w:val="26"/>
          <w:lang w:val="vi-VN"/>
        </w:rPr>
        <w:t>T</w:t>
      </w:r>
      <w:r>
        <w:rPr>
          <w:rFonts w:ascii="Times New Roman" w:hAnsi="Times New Roman"/>
          <w:sz w:val="26"/>
          <w:szCs w:val="26"/>
          <w:lang w:val="vi-VN"/>
        </w:rPr>
        <w:t>ruyền động</w:t>
      </w:r>
      <w:r w:rsidRPr="005F20DC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răng</w:t>
      </w:r>
      <w:proofErr w:type="spellEnd"/>
      <w:r w:rsidRPr="005F20DC">
        <w:rPr>
          <w:rFonts w:ascii="Times New Roman" w:hAnsi="Times New Roman"/>
          <w:sz w:val="26"/>
          <w:szCs w:val="26"/>
          <w:lang w:val="vi-VN"/>
        </w:rPr>
        <w:t>:</w:t>
      </w:r>
    </w:p>
    <w:p w:rsidR="00A26AA9" w:rsidRPr="005F20DC" w:rsidRDefault="00A26AA9" w:rsidP="00A26AA9">
      <w:pPr>
        <w:pStyle w:val="BodyTextIndent"/>
        <w:numPr>
          <w:ilvl w:val="0"/>
          <w:numId w:val="1"/>
        </w:numPr>
        <w:spacing w:line="288" w:lineRule="auto"/>
        <w:ind w:right="-7"/>
        <w:jc w:val="both"/>
        <w:rPr>
          <w:rFonts w:ascii="Times New Roman" w:hAnsi="Times New Roman"/>
          <w:sz w:val="26"/>
          <w:szCs w:val="26"/>
          <w:lang w:val="vi-VN"/>
        </w:rPr>
      </w:pPr>
      <w:r w:rsidRPr="005F20DC">
        <w:rPr>
          <w:rFonts w:ascii="Times New Roman" w:hAnsi="Times New Roman"/>
          <w:sz w:val="26"/>
          <w:szCs w:val="26"/>
          <w:lang w:val="vi-VN"/>
        </w:rPr>
        <w:t>Nêu nguyên lý truyền động (1đ)</w:t>
      </w:r>
    </w:p>
    <w:p w:rsidR="00A26AA9" w:rsidRPr="005F20DC" w:rsidRDefault="004C5301" w:rsidP="00A26AA9">
      <w:pPr>
        <w:pStyle w:val="BodyTextIndent"/>
        <w:numPr>
          <w:ilvl w:val="0"/>
          <w:numId w:val="1"/>
        </w:numPr>
        <w:spacing w:line="288" w:lineRule="auto"/>
        <w:ind w:right="-7"/>
        <w:jc w:val="both"/>
        <w:rPr>
          <w:rFonts w:ascii="Times New Roman" w:hAnsi="Times New Roman"/>
          <w:sz w:val="26"/>
          <w:szCs w:val="26"/>
          <w:lang w:val="vi-VN"/>
        </w:rPr>
      </w:pPr>
      <w:r w:rsidRPr="004C5301">
        <w:rPr>
          <w:rFonts w:ascii="Times New Roman" w:hAnsi="Times New Roman"/>
          <w:b/>
          <w:noProof/>
          <w:sz w:val="26"/>
          <w:szCs w:val="26"/>
          <w:u w:val="single"/>
        </w:rPr>
        <w:pict>
          <v:group id="_x0000_s2217" style="position:absolute;left:0;text-align:left;margin-left:320.4pt;margin-top:15.45pt;width:180pt;height:99pt;z-index:251652096" coordorigin="5400,4692" coordsize="4050,2184">
            <v:rect id="_x0000_s2218" style="position:absolute;left:7815;top:4692;width:604;height:618" filled="f" stroked="f">
              <v:textbox style="mso-next-textbox:#_x0000_s2218" inset="0,0,0,0">
                <w:txbxContent>
                  <w:p w:rsidR="00A26AA9" w:rsidRPr="00DB36BC" w:rsidRDefault="00A26AA9" w:rsidP="00A26AA9">
                    <w:r w:rsidRPr="00DB36BC">
                      <w:rPr>
                        <w:color w:val="000000"/>
                      </w:rPr>
                      <w:t>A</w:t>
                    </w:r>
                  </w:p>
                </w:txbxContent>
              </v:textbox>
            </v:rect>
            <v:line id="_x0000_s2219" style="position:absolute" from="5443,6566" to="9075,6566" strokeweight="1.5pt"/>
            <v:line id="_x0000_s2220" style="position:absolute;flip:x" from="7516,6566" to="7642,6669"/>
            <v:line id="_x0000_s2221" style="position:absolute;flip:x" from="7642,6566" to="7767,6669"/>
            <v:line id="_x0000_s2222" style="position:absolute;flip:x" from="7767,6566" to="7892,6669"/>
            <v:line id="_x0000_s2223" style="position:absolute;flip:x" from="7391,6566" to="7516,6669"/>
            <v:line id="_x0000_s2224" style="position:absolute;flip:x" from="8018,6566" to="8143,6669"/>
            <v:line id="_x0000_s2225" style="position:absolute;flip:x" from="8143,6566" to="8269,6669"/>
            <v:line id="_x0000_s2226" style="position:absolute;flip:x" from="8269,6566" to="8394,6669"/>
            <v:line id="_x0000_s2227" style="position:absolute;flip:x" from="7892,6566" to="8018,6669"/>
            <v:line id="_x0000_s2228" style="position:absolute;flip:x" from="8519,6566" to="8645,6669"/>
            <v:line id="_x0000_s2229" style="position:absolute;flip:x" from="8645,6566" to="8770,6669"/>
            <v:line id="_x0000_s2230" style="position:absolute;flip:x" from="8770,6566" to="8895,6669"/>
            <v:line id="_x0000_s2231" style="position:absolute;flip:x" from="8394,6566" to="8519,6669"/>
            <v:line id="_x0000_s2232" style="position:absolute;flip:x" from="5513,6566" to="5639,6669"/>
            <v:line id="_x0000_s2233" style="position:absolute;flip:x" from="5639,6566" to="5764,6669"/>
            <v:line id="_x0000_s2234" style="position:absolute;flip:x" from="5764,6566" to="5889,6669"/>
            <v:line id="_x0000_s2235" style="position:absolute;flip:x" from="5440,6566" to="5565,6669"/>
            <v:line id="_x0000_s2236" style="position:absolute;flip:x" from="7015,6566" to="7141,6669"/>
            <v:line id="_x0000_s2237" style="position:absolute;flip:x" from="7141,6566" to="7266,6669"/>
            <v:line id="_x0000_s2238" style="position:absolute;flip:x" from="7266,6566" to="7391,6669"/>
            <v:line id="_x0000_s2239" style="position:absolute;flip:x" from="6890,6566" to="7015,6669"/>
            <v:line id="_x0000_s2240" style="position:absolute;flip:x" from="6514,6566" to="6640,6669"/>
            <v:line id="_x0000_s2241" style="position:absolute;flip:x" from="6640,6566" to="6765,6669"/>
            <v:line id="_x0000_s2242" style="position:absolute;flip:x" from="6765,6566" to="6890,6669"/>
            <v:line id="_x0000_s2243" style="position:absolute;flip:x" from="6389,6566" to="6514,6669"/>
            <v:line id="_x0000_s2244" style="position:absolute;flip:x" from="6014,6566" to="6139,6669"/>
            <v:line id="_x0000_s2245" style="position:absolute;flip:x" from="6139,6566" to="6264,6669"/>
            <v:line id="_x0000_s2246" style="position:absolute;flip:x" from="6264,6566" to="6389,6669"/>
            <v:line id="_x0000_s2247" style="position:absolute;flip:x" from="5889,6566" to="6014,6669"/>
            <v:line id="_x0000_s2248" style="position:absolute;flip:x" from="7705,6566" to="7830,6669"/>
            <v:line id="_x0000_s2249" style="position:absolute;flip:x" from="7830,6566" to="7955,6669"/>
            <v:line id="_x0000_s2250" style="position:absolute;flip:x" from="7955,6566" to="8080,6669"/>
            <v:line id="_x0000_s2251" style="position:absolute;flip:x" from="7580,6566" to="7705,6669"/>
            <v:line id="_x0000_s2252" style="position:absolute;flip:x" from="8205,6566" to="8331,6669"/>
            <v:line id="_x0000_s2253" style="position:absolute;flip:x" from="8331,6566" to="8456,6669"/>
            <v:line id="_x0000_s2254" style="position:absolute;flip:x" from="8456,6566" to="8581,6669"/>
            <v:line id="_x0000_s2255" style="position:absolute;flip:x" from="8080,6566" to="8205,6669"/>
            <v:line id="_x0000_s2256" style="position:absolute;flip:x" from="8706,6566" to="8832,6669"/>
            <v:line id="_x0000_s2257" style="position:absolute;flip:x" from="8832,6566" to="8957,6669"/>
            <v:line id="_x0000_s2258" style="position:absolute;flip:x" from="8905,6566" to="9030,6669"/>
            <v:line id="_x0000_s2259" style="position:absolute;flip:x" from="8581,6566" to="8706,6669"/>
            <v:line id="_x0000_s2260" style="position:absolute;flip:x" from="5700,6566" to="5826,6669"/>
            <v:line id="_x0000_s2261" style="position:absolute;flip:x" from="5826,6566" to="5951,6669"/>
            <v:line id="_x0000_s2262" style="position:absolute;flip:x" from="5951,6566" to="6076,6669"/>
            <v:line id="_x0000_s2263" style="position:absolute;flip:x" from="5575,6566" to="5700,6669"/>
            <v:line id="_x0000_s2264" style="position:absolute;flip:x" from="7204,6566" to="7330,6669"/>
            <v:line id="_x0000_s2265" style="position:absolute;flip:x" from="7330,6566" to="7455,6669"/>
            <v:line id="_x0000_s2266" style="position:absolute;flip:x" from="7455,6566" to="7580,6669"/>
            <v:line id="_x0000_s2267" style="position:absolute;flip:x" from="7079,6566" to="7204,6669"/>
            <v:line id="_x0000_s2268" style="position:absolute;flip:x" from="6703,6566" to="6829,6669"/>
            <v:line id="_x0000_s2269" style="position:absolute;flip:x" from="6829,6566" to="6954,6669"/>
            <v:line id="_x0000_s2270" style="position:absolute;flip:x" from="6954,6566" to="7079,6669"/>
            <v:line id="_x0000_s2271" style="position:absolute;flip:x" from="6578,6566" to="6703,6669"/>
            <v:group id="_x0000_s2272" style="position:absolute;left:6076;top:6566;width:502;height:103" coordorigin="6076,6566" coordsize="502,103">
              <v:line id="_x0000_s2273" style="position:absolute;flip:x" from="6202,6566" to="6327,6669"/>
              <v:line id="_x0000_s2274" style="position:absolute;flip:x" from="6327,6566" to="6453,6669"/>
              <v:line id="_x0000_s2275" style="position:absolute;flip:x" from="6453,6566" to="6578,6669"/>
              <v:line id="_x0000_s2276" style="position:absolute;flip:x" from="6076,6566" to="6202,6669"/>
            </v:group>
            <v:line id="_x0000_s2277" style="position:absolute" from="7920,5040" to="8851,6566">
              <v:stroke startarrow="oval" startarrowwidth="narrow" startarrowlength="short" endarrow="oval" endarrowwidth="narrow" endarrowlength="short"/>
            </v:line>
            <v:line id="_x0000_s2278" style="position:absolute;flip:y" from="5613,5040" to="7920,6525">
              <v:stroke startarrow="oval" startarrowwidth="narrow" startarrowlength="short" endarrow="oval" endarrowwidth="narrow" endarrowlength="short"/>
            </v:line>
            <v:line id="_x0000_s2279" style="position:absolute" from="7920,5040" to="7920,5881" strokeweight="1.5pt">
              <v:stroke endarrow="block" endarrowwidth="narrow"/>
            </v:line>
            <v:rect id="_x0000_s2280" style="position:absolute;left:8846;top:6258;width:604;height:618" filled="f" stroked="f">
              <v:textbox style="mso-next-textbox:#_x0000_s2280" inset="0,0,0,0">
                <w:txbxContent>
                  <w:p w:rsidR="00A26AA9" w:rsidRPr="00DB36BC" w:rsidRDefault="00A26AA9" w:rsidP="00A26AA9">
                    <w:r>
                      <w:rPr>
                        <w:color w:val="000000"/>
                      </w:rPr>
                      <w:t>C</w:t>
                    </w:r>
                  </w:p>
                </w:txbxContent>
              </v:textbox>
            </v:rect>
            <v:rect id="_x0000_s2281" style="position:absolute;left:5400;top:6258;width:604;height:618" filled="f" stroked="f">
              <v:textbox style="mso-next-textbox:#_x0000_s2281" inset="0,0,0,0">
                <w:txbxContent>
                  <w:p w:rsidR="00A26AA9" w:rsidRPr="00DB36BC" w:rsidRDefault="00A26AA9" w:rsidP="00A26AA9">
                    <w:r>
                      <w:rPr>
                        <w:color w:val="000000"/>
                      </w:rPr>
                      <w:t>B</w:t>
                    </w:r>
                  </w:p>
                </w:txbxContent>
              </v:textbox>
            </v:rect>
            <v:rect id="_x0000_s2282" style="position:absolute;left:7676;top:5580;width:604;height:618" filled="f" stroked="f">
              <v:textbox style="mso-next-textbox:#_x0000_s2282" inset="0,0,0,0">
                <w:txbxContent>
                  <w:p w:rsidR="00A26AA9" w:rsidRPr="005F060A" w:rsidRDefault="00A26AA9" w:rsidP="00A26AA9">
                    <w:pPr>
                      <w:rPr>
                        <w:rFonts w:ascii="Times New Roman" w:hAnsi="Times New Roman"/>
                        <w:lang w:val="vi-VN"/>
                      </w:rPr>
                    </w:pPr>
                    <w:r>
                      <w:rPr>
                        <w:rFonts w:ascii="Times New Roman" w:hAnsi="Times New Roman"/>
                        <w:color w:val="000000"/>
                        <w:lang w:val="vi-VN"/>
                      </w:rPr>
                      <w:t>P</w:t>
                    </w:r>
                  </w:p>
                </w:txbxContent>
              </v:textbox>
            </v:rect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2283" type="#_x0000_t19" style="position:absolute;left:5718;top:6325;width:338;height:284" coordsize="21418,18241" adj="-3776003,-488400,,18241" path="wr-21600,-3359,21600,39841,11568,,21418,15439nfewr-21600,-3359,21600,39841,11568,,21418,15439l,18241nsxe">
              <v:path o:connectlocs="11568,0;21418,15439;0,18241"/>
            </v:shape>
            <v:shape id="_x0000_s2284" type="#_x0000_t19" style="position:absolute;left:8524;top:6294;width:341;height:272;flip:x" coordsize="21587,17469" adj="-3537151,-131901,,17469" path="wr-21600,-4131,21600,39069,12705,,21587,16710nfewr-21600,-4131,21600,39069,12705,,21587,16710l,17469nsxe">
              <v:path o:connectlocs="12705,0;21587,16710;0,17469"/>
            </v:shape>
            <v:rect id="_x0000_s2285" style="position:absolute;left:8235;top:6240;width:572;height:258" filled="f" stroked="f">
              <v:textbox style="mso-next-textbox:#_x0000_s2285" inset="0,0,0,0">
                <w:txbxContent>
                  <w:p w:rsidR="00A26AA9" w:rsidRPr="00686D6D" w:rsidRDefault="00A26AA9" w:rsidP="00A26AA9">
                    <w:pPr>
                      <w:rPr>
                        <w:vertAlign w:val="superscript"/>
                      </w:rPr>
                    </w:pPr>
                    <w:r w:rsidRPr="00686D6D">
                      <w:rPr>
                        <w:color w:val="000000"/>
                        <w:sz w:val="22"/>
                        <w:szCs w:val="22"/>
                      </w:rPr>
                      <w:t>60</w:t>
                    </w:r>
                    <w:r w:rsidRPr="00686D6D">
                      <w:rPr>
                        <w:color w:val="000000"/>
                        <w:sz w:val="22"/>
                        <w:szCs w:val="22"/>
                        <w:vertAlign w:val="superscript"/>
                      </w:rPr>
                      <w:t>0</w:t>
                    </w:r>
                  </w:p>
                </w:txbxContent>
              </v:textbox>
            </v:rect>
            <v:rect id="_x0000_s2286" style="position:absolute;left:6075;top:6270;width:572;height:257" filled="f" stroked="f">
              <v:textbox style="mso-next-textbox:#_x0000_s2286" inset="0,0,0,0">
                <w:txbxContent>
                  <w:p w:rsidR="00A26AA9" w:rsidRPr="00686D6D" w:rsidRDefault="00A26AA9" w:rsidP="00A26AA9">
                    <w:pPr>
                      <w:rPr>
                        <w:vertAlign w:val="superscript"/>
                      </w:rPr>
                    </w:pPr>
                    <w:r>
                      <w:rPr>
                        <w:color w:val="000000"/>
                        <w:sz w:val="22"/>
                        <w:szCs w:val="22"/>
                        <w:lang w:val="vi-VN"/>
                      </w:rPr>
                      <w:t>3</w:t>
                    </w:r>
                    <w:r w:rsidRPr="00686D6D">
                      <w:rPr>
                        <w:color w:val="000000"/>
                        <w:sz w:val="22"/>
                        <w:szCs w:val="22"/>
                      </w:rPr>
                      <w:t>0</w:t>
                    </w:r>
                    <w:r w:rsidRPr="00686D6D">
                      <w:rPr>
                        <w:color w:val="000000"/>
                        <w:sz w:val="22"/>
                        <w:szCs w:val="22"/>
                        <w:vertAlign w:val="superscript"/>
                      </w:rPr>
                      <w:t>0</w:t>
                    </w:r>
                  </w:p>
                </w:txbxContent>
              </v:textbox>
            </v:rect>
          </v:group>
        </w:pict>
      </w:r>
      <w:r w:rsidR="00A26AA9" w:rsidRPr="005F20DC">
        <w:rPr>
          <w:rFonts w:ascii="Times New Roman" w:hAnsi="Times New Roman"/>
          <w:sz w:val="26"/>
          <w:szCs w:val="26"/>
          <w:lang w:val="vi-VN"/>
        </w:rPr>
        <w:t>Viết và giải thích biểu th</w:t>
      </w:r>
      <w:proofErr w:type="spellStart"/>
      <w:r w:rsidR="004F5F62">
        <w:rPr>
          <w:rFonts w:ascii="Times New Roman" w:hAnsi="Times New Roman"/>
          <w:sz w:val="26"/>
          <w:szCs w:val="26"/>
        </w:rPr>
        <w:t>ức</w:t>
      </w:r>
      <w:proofErr w:type="spellEnd"/>
      <w:r w:rsidR="00A26AA9" w:rsidRPr="005F20DC">
        <w:rPr>
          <w:rFonts w:ascii="Times New Roman" w:hAnsi="Times New Roman"/>
          <w:sz w:val="26"/>
          <w:szCs w:val="26"/>
          <w:lang w:val="vi-VN"/>
        </w:rPr>
        <w:t xml:space="preserve"> tính tỷ số truyền</w:t>
      </w:r>
      <w:r w:rsidR="00A26AA9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A26AA9" w:rsidRPr="005F20DC">
        <w:rPr>
          <w:rFonts w:ascii="Times New Roman" w:hAnsi="Times New Roman"/>
          <w:sz w:val="26"/>
          <w:szCs w:val="26"/>
          <w:lang w:val="vi-VN"/>
        </w:rPr>
        <w:t>(1đ)</w:t>
      </w:r>
    </w:p>
    <w:p w:rsidR="00A26AA9" w:rsidRPr="00A26AA9" w:rsidRDefault="00A26AA9" w:rsidP="00A26AA9">
      <w:pPr>
        <w:pStyle w:val="BodyTextIndent"/>
        <w:numPr>
          <w:ilvl w:val="0"/>
          <w:numId w:val="1"/>
        </w:numPr>
        <w:spacing w:line="288" w:lineRule="auto"/>
        <w:ind w:right="-7"/>
        <w:jc w:val="both"/>
        <w:rPr>
          <w:rFonts w:ascii="Times New Roman" w:hAnsi="Times New Roman"/>
          <w:sz w:val="26"/>
          <w:szCs w:val="26"/>
        </w:rPr>
      </w:pPr>
      <w:r w:rsidRPr="00A26AA9">
        <w:rPr>
          <w:rFonts w:ascii="Times New Roman" w:hAnsi="Times New Roman"/>
          <w:sz w:val="26"/>
          <w:szCs w:val="26"/>
        </w:rPr>
        <w:t>Ư</w:t>
      </w:r>
      <w:r w:rsidRPr="00A26AA9">
        <w:rPr>
          <w:rFonts w:ascii="Times New Roman" w:hAnsi="Times New Roman"/>
          <w:sz w:val="26"/>
          <w:szCs w:val="26"/>
          <w:lang w:val="vi-VN"/>
        </w:rPr>
        <w:t xml:space="preserve">u nhược điểm </w:t>
      </w:r>
      <w:r w:rsidRPr="00A26AA9">
        <w:rPr>
          <w:rFonts w:ascii="Times New Roman" w:hAnsi="Times New Roman"/>
          <w:sz w:val="26"/>
          <w:szCs w:val="26"/>
        </w:rPr>
        <w:t>(2đ)</w:t>
      </w:r>
    </w:p>
    <w:p w:rsidR="00A26AA9" w:rsidRDefault="00A26AA9" w:rsidP="00A26AA9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 xml:space="preserve">Câu </w:t>
      </w:r>
      <w:r w:rsidRPr="0004599F"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 w:rsidRPr="0004599F">
        <w:rPr>
          <w:rFonts w:ascii="Times New Roman" w:hAnsi="Times New Roman"/>
          <w:b/>
          <w:sz w:val="26"/>
          <w:szCs w:val="26"/>
          <w:lang w:val="vi-VN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A26AA9" w:rsidRPr="00A26AA9" w:rsidRDefault="00A26AA9" w:rsidP="00A26AA9">
      <w:pPr>
        <w:spacing w:line="288" w:lineRule="auto"/>
        <w:ind w:right="4313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Tại điểm A của một giá đỡ gồm hai thanh AB và AC, người ta treo vật nặng có trọng lượng P = </w:t>
      </w:r>
      <w:r w:rsidR="00E87DED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  <w:lang w:val="vi-VN"/>
        </w:rPr>
        <w:t>00N theo sơ đồ hình vẽ. Xác định phản lực của hai thanh AB và AC.</w:t>
      </w:r>
    </w:p>
    <w:p w:rsidR="00A26AA9" w:rsidRPr="002E3B79" w:rsidRDefault="00A26AA9" w:rsidP="00A26AA9">
      <w:pPr>
        <w:spacing w:before="120" w:line="288" w:lineRule="auto"/>
        <w:jc w:val="both"/>
        <w:rPr>
          <w:rFonts w:ascii="Times New Roman" w:hAnsi="Times New Roman"/>
          <w:sz w:val="16"/>
          <w:szCs w:val="16"/>
          <w:lang w:val="vi-VN"/>
        </w:rPr>
      </w:pPr>
      <w:r w:rsidRPr="0004599F">
        <w:rPr>
          <w:rFonts w:ascii="Times New Roman" w:hAnsi="Times New Roman"/>
          <w:b/>
          <w:sz w:val="26"/>
          <w:szCs w:val="26"/>
          <w:u w:val="single"/>
          <w:lang w:val="vi-VN"/>
        </w:rPr>
        <w:t>Câu 3</w:t>
      </w:r>
      <w:r w:rsidRPr="0004599F">
        <w:rPr>
          <w:rFonts w:ascii="Times New Roman" w:hAnsi="Times New Roman"/>
          <w:sz w:val="26"/>
          <w:szCs w:val="26"/>
          <w:lang w:val="vi-VN"/>
        </w:rPr>
        <w:t xml:space="preserve">: </w:t>
      </w:r>
      <w:r w:rsidRPr="0004599F">
        <w:rPr>
          <w:rFonts w:ascii="Times New Roman" w:hAnsi="Times New Roman"/>
          <w:b/>
          <w:sz w:val="26"/>
          <w:szCs w:val="26"/>
          <w:lang w:val="vi-VN"/>
        </w:rPr>
        <w:t>(3 điểm)</w:t>
      </w:r>
    </w:p>
    <w:p w:rsidR="00A26AA9" w:rsidRDefault="00A26AA9" w:rsidP="00B93E32">
      <w:pPr>
        <w:spacing w:line="288" w:lineRule="auto"/>
        <w:ind w:firstLine="36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Một trục có đường kính d = </w:t>
      </w:r>
      <w:r w:rsidR="00E87DED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  <w:lang w:val="vi-VN"/>
        </w:rPr>
        <w:t xml:space="preserve">cm làm bằng thép có ứng suất cho phép </w:t>
      </w:r>
      <w:r>
        <w:rPr>
          <w:rFonts w:ascii="Times New Roman" w:hAnsi="Times New Roman"/>
          <w:sz w:val="26"/>
          <w:szCs w:val="26"/>
          <w:lang w:val="vi-VN"/>
        </w:rPr>
        <w:sym w:font="Symbol" w:char="F05B"/>
      </w:r>
      <w:r>
        <w:rPr>
          <w:rFonts w:ascii="Times New Roman" w:hAnsi="Times New Roman"/>
          <w:sz w:val="26"/>
          <w:szCs w:val="26"/>
          <w:lang w:val="vi-VN"/>
        </w:rPr>
        <w:sym w:font="Symbol" w:char="F074"/>
      </w:r>
      <w:r>
        <w:rPr>
          <w:rFonts w:ascii="Times New Roman" w:hAnsi="Times New Roman"/>
          <w:sz w:val="26"/>
          <w:szCs w:val="26"/>
          <w:lang w:val="vi-VN"/>
        </w:rPr>
        <w:sym w:font="Symbol" w:char="F05D"/>
      </w:r>
      <w:r>
        <w:rPr>
          <w:rFonts w:ascii="Times New Roman" w:hAnsi="Times New Roman"/>
          <w:sz w:val="26"/>
          <w:szCs w:val="26"/>
          <w:lang w:val="vi-VN"/>
        </w:rPr>
        <w:t xml:space="preserve"> = </w:t>
      </w:r>
      <w:r w:rsidR="00E87DED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  <w:lang w:val="vi-VN"/>
        </w:rPr>
        <w:t>0MN/m</w:t>
      </w:r>
      <w:r>
        <w:rPr>
          <w:rFonts w:ascii="Times New Roman" w:hAnsi="Times New Roman"/>
          <w:sz w:val="26"/>
          <w:szCs w:val="26"/>
          <w:vertAlign w:val="superscript"/>
          <w:lang w:val="vi-VN"/>
        </w:rPr>
        <w:t>2</w:t>
      </w:r>
    </w:p>
    <w:p w:rsidR="00A26AA9" w:rsidRDefault="00A26AA9" w:rsidP="00B93E32">
      <w:pPr>
        <w:numPr>
          <w:ilvl w:val="0"/>
          <w:numId w:val="2"/>
        </w:numPr>
        <w:spacing w:line="288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Tính momen xoắn cho phép của trục  (</w:t>
      </w:r>
      <w:r w:rsidRPr="001F4B73">
        <w:rPr>
          <w:rFonts w:ascii="Times New Roman" w:hAnsi="Times New Roman"/>
          <w:sz w:val="26"/>
          <w:szCs w:val="26"/>
          <w:lang w:val="vi-VN"/>
        </w:rPr>
        <w:t>1</w:t>
      </w:r>
      <w:r>
        <w:rPr>
          <w:rFonts w:ascii="Times New Roman" w:hAnsi="Times New Roman"/>
          <w:sz w:val="26"/>
          <w:szCs w:val="26"/>
          <w:lang w:val="vi-VN"/>
        </w:rPr>
        <w:t>,5</w:t>
      </w:r>
      <w:r w:rsidRPr="00682200">
        <w:rPr>
          <w:rFonts w:ascii="Times New Roman" w:hAnsi="Times New Roman"/>
          <w:sz w:val="26"/>
          <w:szCs w:val="26"/>
          <w:lang w:val="vi-VN"/>
        </w:rPr>
        <w:t>đ</w:t>
      </w:r>
      <w:r>
        <w:rPr>
          <w:rFonts w:ascii="Times New Roman" w:hAnsi="Times New Roman"/>
          <w:sz w:val="26"/>
          <w:szCs w:val="26"/>
          <w:lang w:val="vi-VN"/>
        </w:rPr>
        <w:t>)</w:t>
      </w:r>
    </w:p>
    <w:p w:rsidR="00A26AA9" w:rsidRPr="00456ACB" w:rsidRDefault="00A26AA9" w:rsidP="00B93E32">
      <w:pPr>
        <w:numPr>
          <w:ilvl w:val="0"/>
          <w:numId w:val="2"/>
        </w:numPr>
        <w:spacing w:line="288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Tính công suất truyền cho phép, biết tốc độ quay của trục n = </w:t>
      </w:r>
      <w:r w:rsidR="00E87DED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  <w:lang w:val="vi-VN"/>
        </w:rPr>
        <w:t>00 vòng/phút (</w:t>
      </w:r>
      <w:r w:rsidRPr="001F4B73">
        <w:rPr>
          <w:rFonts w:ascii="Times New Roman" w:hAnsi="Times New Roman"/>
          <w:sz w:val="26"/>
          <w:szCs w:val="26"/>
          <w:lang w:val="vi-VN"/>
        </w:rPr>
        <w:t>1</w:t>
      </w:r>
      <w:r>
        <w:rPr>
          <w:rFonts w:ascii="Times New Roman" w:hAnsi="Times New Roman"/>
          <w:sz w:val="26"/>
          <w:szCs w:val="26"/>
          <w:lang w:val="vi-VN"/>
        </w:rPr>
        <w:t>,5</w:t>
      </w:r>
      <w:r w:rsidRPr="00682200">
        <w:rPr>
          <w:rFonts w:ascii="Times New Roman" w:hAnsi="Times New Roman"/>
          <w:sz w:val="26"/>
          <w:szCs w:val="26"/>
          <w:lang w:val="vi-VN"/>
        </w:rPr>
        <w:t>đ</w:t>
      </w:r>
      <w:r>
        <w:rPr>
          <w:rFonts w:ascii="Times New Roman" w:hAnsi="Times New Roman"/>
          <w:sz w:val="26"/>
          <w:szCs w:val="26"/>
          <w:lang w:val="vi-VN"/>
        </w:rPr>
        <w:t>)</w:t>
      </w:r>
    </w:p>
    <w:p w:rsidR="00A26AA9" w:rsidRPr="002A2F3E" w:rsidRDefault="00A26AA9" w:rsidP="00A26AA9">
      <w:pPr>
        <w:spacing w:line="288" w:lineRule="auto"/>
        <w:jc w:val="both"/>
        <w:rPr>
          <w:sz w:val="28"/>
          <w:szCs w:val="28"/>
        </w:rPr>
      </w:pPr>
    </w:p>
    <w:p w:rsidR="00A26AA9" w:rsidRPr="003F4C62" w:rsidRDefault="00A26AA9" w:rsidP="00A26AA9">
      <w:pPr>
        <w:jc w:val="center"/>
        <w:rPr>
          <w:lang w:val="vi-VN"/>
        </w:rPr>
      </w:pPr>
      <w:r w:rsidRPr="0021191F">
        <w:rPr>
          <w:sz w:val="28"/>
          <w:szCs w:val="28"/>
          <w:lang w:val="vi-VN"/>
        </w:rPr>
        <w:t xml:space="preserve">--------- </w:t>
      </w:r>
      <w:r w:rsidRPr="00B33AE4">
        <w:rPr>
          <w:rFonts w:ascii="Times New Roman" w:hAnsi="Times New Roman"/>
          <w:b/>
          <w:sz w:val="28"/>
          <w:szCs w:val="28"/>
          <w:lang w:val="vi-VN"/>
        </w:rPr>
        <w:t>H</w:t>
      </w:r>
      <w:r w:rsidRPr="00B33AE4">
        <w:rPr>
          <w:rFonts w:ascii="Times New Roman" w:hAnsi="Times New Roman"/>
          <w:b/>
          <w:sz w:val="28"/>
          <w:szCs w:val="28"/>
        </w:rPr>
        <w:t>Ế</w:t>
      </w:r>
      <w:r w:rsidRPr="00B33AE4">
        <w:rPr>
          <w:rFonts w:ascii="Times New Roman" w:hAnsi="Times New Roman"/>
          <w:b/>
          <w:sz w:val="28"/>
          <w:szCs w:val="28"/>
          <w:lang w:val="vi-VN"/>
        </w:rPr>
        <w:t>T</w:t>
      </w:r>
      <w:r w:rsidRPr="002B3030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21191F">
        <w:rPr>
          <w:sz w:val="28"/>
          <w:szCs w:val="28"/>
          <w:lang w:val="vi-VN"/>
        </w:rPr>
        <w:t>---------</w:t>
      </w:r>
      <w:r w:rsidRPr="0021191F">
        <w:rPr>
          <w:lang w:val="vi-VN"/>
        </w:rPr>
        <w:tab/>
      </w:r>
      <w:r w:rsidRPr="0021191F">
        <w:rPr>
          <w:lang w:val="vi-VN"/>
        </w:rPr>
        <w:tab/>
      </w:r>
    </w:p>
    <w:p w:rsidR="00A26AA9" w:rsidRPr="002A2F3E" w:rsidRDefault="00A26AA9" w:rsidP="00A26AA9">
      <w:pPr>
        <w:rPr>
          <w:sz w:val="16"/>
          <w:szCs w:val="16"/>
          <w:lang w:val="vi-VN"/>
        </w:rPr>
      </w:pPr>
    </w:p>
    <w:p w:rsidR="00A26AA9" w:rsidRPr="0021191F" w:rsidRDefault="00A26AA9" w:rsidP="00A26AA9">
      <w:pPr>
        <w:ind w:firstLine="720"/>
        <w:rPr>
          <w:sz w:val="28"/>
          <w:szCs w:val="28"/>
          <w:lang w:val="vi-VN"/>
        </w:rPr>
      </w:pPr>
      <w:r w:rsidRPr="003F4C62">
        <w:rPr>
          <w:lang w:val="vi-VN"/>
        </w:rPr>
        <w:t xml:space="preserve">GHI </w:t>
      </w:r>
      <w:r>
        <w:rPr>
          <w:rFonts w:ascii="Times New Roman" w:hAnsi="Times New Roman"/>
        </w:rPr>
        <w:t xml:space="preserve">CHÚ: CÁN BỘ COI THI KHÔNG ĐƯỢC GIẢI THÍCH </w:t>
      </w:r>
      <w:r w:rsidRPr="003F4C62">
        <w:rPr>
          <w:lang w:val="vi-VN"/>
        </w:rPr>
        <w:t xml:space="preserve"> GÌ </w:t>
      </w:r>
      <w:r w:rsidRPr="008D1521">
        <w:rPr>
          <w:rFonts w:ascii="Times New Roman" w:hAnsi="Times New Roman"/>
          <w:lang w:val="vi-VN"/>
        </w:rPr>
        <w:t>T</w:t>
      </w:r>
      <w:r w:rsidRPr="008D1521">
        <w:rPr>
          <w:rFonts w:ascii="Times New Roman" w:hAnsi="Times New Roman"/>
        </w:rPr>
        <w:t>H</w:t>
      </w:r>
      <w:r>
        <w:rPr>
          <w:rFonts w:ascii="Times New Roman" w:hAnsi="Times New Roman"/>
        </w:rPr>
        <w:t>Ê</w:t>
      </w:r>
      <w:r w:rsidRPr="008D1521">
        <w:rPr>
          <w:rFonts w:ascii="Times New Roman" w:hAnsi="Times New Roman"/>
          <w:lang w:val="vi-VN"/>
        </w:rPr>
        <w:t>M</w:t>
      </w:r>
      <w:r w:rsidRPr="0021191F">
        <w:rPr>
          <w:lang w:val="vi-VN"/>
        </w:rPr>
        <w:t xml:space="preserve">             </w:t>
      </w:r>
    </w:p>
    <w:p w:rsidR="00B93E32" w:rsidRDefault="00B93E32" w:rsidP="00A26AA9"/>
    <w:p w:rsidR="00A26AA9" w:rsidRPr="002A2F3E" w:rsidRDefault="00A26AA9" w:rsidP="00A26AA9">
      <w:r w:rsidRPr="0021191F">
        <w:rPr>
          <w:lang w:val="vi-VN"/>
        </w:rPr>
        <w:tab/>
      </w:r>
    </w:p>
    <w:p w:rsidR="00A26AA9" w:rsidRPr="0021191F" w:rsidRDefault="00A26AA9" w:rsidP="00A26AA9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</w:t>
      </w:r>
      <w:r>
        <w:rPr>
          <w:b/>
        </w:rPr>
        <w:t xml:space="preserve">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A26AA9" w:rsidRPr="0021191F" w:rsidRDefault="00A26AA9" w:rsidP="00A26AA9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      (Ký và ghi rõ họ tên)</w:t>
      </w:r>
    </w:p>
    <w:p w:rsidR="00A26AA9" w:rsidRPr="0021191F" w:rsidRDefault="00A26AA9" w:rsidP="00A26AA9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A26AA9" w:rsidRPr="0021191F" w:rsidRDefault="00A26AA9" w:rsidP="00A26AA9">
      <w:pPr>
        <w:rPr>
          <w:rFonts w:ascii="Times New Roman" w:hAnsi="Times New Roman"/>
          <w:sz w:val="26"/>
          <w:szCs w:val="26"/>
          <w:lang w:val="vi-VN"/>
        </w:rPr>
      </w:pPr>
    </w:p>
    <w:p w:rsidR="00A26AA9" w:rsidRDefault="00A26AA9" w:rsidP="00A26AA9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A26AA9" w:rsidRPr="002A2F3E" w:rsidRDefault="00A26AA9" w:rsidP="00A26AA9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A26AA9" w:rsidRDefault="00A26AA9" w:rsidP="00B33AE4">
      <w:pPr>
        <w:spacing w:line="288" w:lineRule="auto"/>
        <w:rPr>
          <w:rFonts w:ascii="Times New Roman" w:hAnsi="Times New Roman"/>
          <w:b/>
          <w:i/>
          <w:sz w:val="26"/>
          <w:szCs w:val="26"/>
        </w:rPr>
      </w:pP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Chung Trần Thế Vinh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</w:rPr>
        <w:t xml:space="preserve">     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</w:t>
      </w: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>
        <w:rPr>
          <w:rFonts w:ascii="Times New Roman" w:hAnsi="Times New Roman"/>
          <w:b/>
          <w:i/>
          <w:sz w:val="26"/>
          <w:szCs w:val="26"/>
        </w:rPr>
        <w:t xml:space="preserve">           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Phan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A26AA9" w:rsidRDefault="00A26AA9" w:rsidP="00A26AA9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B93E32" w:rsidRPr="007B59C7" w:rsidRDefault="00B93E32" w:rsidP="00A26AA9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A26AA9" w:rsidRPr="00587A21" w:rsidRDefault="00A26AA9" w:rsidP="00A26AA9">
      <w:pPr>
        <w:ind w:left="-180"/>
        <w:jc w:val="both"/>
        <w:rPr>
          <w:rFonts w:ascii="Times New Roman" w:hAnsi="Times New Roman"/>
          <w:b/>
          <w:lang w:val="vi-VN"/>
        </w:rPr>
      </w:pPr>
      <w:r w:rsidRPr="003F4C62">
        <w:rPr>
          <w:rFonts w:ascii="Times New Roman" w:hAnsi="Times New Roman"/>
          <w:lang w:val="vi-VN"/>
        </w:rPr>
        <w:lastRenderedPageBreak/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 w:rsidRPr="003F4C62">
        <w:rPr>
          <w:rFonts w:ascii="Times New Roman" w:hAnsi="Times New Roman"/>
          <w:b/>
          <w:lang w:val="vi-VN"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</w:t>
      </w:r>
      <w:smartTag w:uri="urn:schemas-microsoft-com:office:smarttags" w:element="place">
        <w:smartTag w:uri="urn:schemas-microsoft-com:office:smarttags" w:element="country-region">
          <w:r w:rsidRPr="00587A21">
            <w:rPr>
              <w:rFonts w:ascii="Times New Roman" w:hAnsi="Times New Roman"/>
              <w:b/>
              <w:lang w:val="vi-VN"/>
            </w:rPr>
            <w:t>NAM</w:t>
          </w:r>
        </w:smartTag>
      </w:smartTag>
      <w:r w:rsidRPr="00587A21">
        <w:rPr>
          <w:rFonts w:ascii="Times New Roman" w:hAnsi="Times New Roman"/>
          <w:b/>
          <w:lang w:val="vi-VN"/>
        </w:rPr>
        <w:t xml:space="preserve"> </w:t>
      </w:r>
    </w:p>
    <w:p w:rsidR="00A26AA9" w:rsidRPr="0021191F" w:rsidRDefault="00A26AA9" w:rsidP="00A26AA9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A26AA9" w:rsidRPr="0021191F" w:rsidRDefault="004C5301" w:rsidP="00A26AA9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1030" style="position:absolute;left:0;text-align:left;z-index:251649024" from="280.5pt,4.65pt" to="370.5pt,4.65pt"/>
        </w:pict>
      </w:r>
      <w:r w:rsidR="00A26AA9">
        <w:rPr>
          <w:rFonts w:ascii="Times New Roman" w:hAnsi="Times New Roman"/>
          <w:b/>
          <w:lang w:val="vi-VN"/>
        </w:rPr>
        <w:t>LÝ TỰ TRỌNG</w:t>
      </w:r>
      <w:r w:rsidR="00A26AA9" w:rsidRPr="0021191F">
        <w:rPr>
          <w:rFonts w:ascii="Times New Roman" w:hAnsi="Times New Roman"/>
          <w:b/>
          <w:lang w:val="vi-VN"/>
        </w:rPr>
        <w:t xml:space="preserve"> TP</w:t>
      </w:r>
      <w:r w:rsidR="00A26AA9" w:rsidRPr="00ED566C">
        <w:rPr>
          <w:rFonts w:ascii="Times New Roman" w:hAnsi="Times New Roman"/>
          <w:b/>
          <w:lang w:val="vi-VN"/>
        </w:rPr>
        <w:t>.</w:t>
      </w:r>
      <w:r w:rsidR="00A26AA9" w:rsidRPr="0021191F">
        <w:rPr>
          <w:rFonts w:ascii="Times New Roman" w:hAnsi="Times New Roman"/>
          <w:b/>
          <w:lang w:val="vi-VN"/>
        </w:rPr>
        <w:t xml:space="preserve"> HỒ CHÍ MINH</w:t>
      </w:r>
      <w:r w:rsidR="00A26AA9" w:rsidRPr="00587A21">
        <w:rPr>
          <w:rFonts w:ascii="Times New Roman" w:hAnsi="Times New Roman"/>
          <w:lang w:val="vi-VN"/>
        </w:rPr>
        <w:tab/>
      </w:r>
      <w:r w:rsidR="00A26AA9" w:rsidRPr="00587A21">
        <w:rPr>
          <w:rFonts w:ascii="Times New Roman" w:hAnsi="Times New Roman"/>
          <w:lang w:val="vi-VN"/>
        </w:rPr>
        <w:tab/>
      </w:r>
      <w:r w:rsidR="00A26AA9" w:rsidRPr="00587A21">
        <w:rPr>
          <w:rFonts w:ascii="Times New Roman" w:hAnsi="Times New Roman"/>
          <w:lang w:val="vi-VN"/>
        </w:rPr>
        <w:tab/>
      </w:r>
      <w:r w:rsidR="00A26AA9" w:rsidRPr="00587A21">
        <w:rPr>
          <w:rFonts w:ascii="Times New Roman" w:hAnsi="Times New Roman"/>
          <w:lang w:val="vi-VN"/>
        </w:rPr>
        <w:tab/>
      </w:r>
      <w:r w:rsidR="00A26AA9" w:rsidRPr="00587A21">
        <w:rPr>
          <w:rFonts w:ascii="Times New Roman" w:hAnsi="Times New Roman"/>
          <w:lang w:val="vi-VN"/>
        </w:rPr>
        <w:tab/>
      </w:r>
      <w:r w:rsidR="00A26AA9" w:rsidRPr="00587A21">
        <w:rPr>
          <w:rFonts w:ascii="Times New Roman" w:hAnsi="Times New Roman"/>
          <w:lang w:val="vi-VN"/>
        </w:rPr>
        <w:tab/>
      </w:r>
      <w:r w:rsidR="00A26AA9" w:rsidRPr="00587A21">
        <w:rPr>
          <w:rFonts w:ascii="Times New Roman" w:hAnsi="Times New Roman"/>
          <w:lang w:val="vi-VN"/>
        </w:rPr>
        <w:tab/>
      </w:r>
      <w:r w:rsidR="00A26AA9" w:rsidRPr="00587A21">
        <w:rPr>
          <w:rFonts w:ascii="Times New Roman" w:hAnsi="Times New Roman"/>
          <w:lang w:val="vi-VN"/>
        </w:rPr>
        <w:tab/>
        <w:t xml:space="preserve">                 </w:t>
      </w:r>
      <w:r w:rsidR="00A26AA9">
        <w:rPr>
          <w:rFonts w:ascii="Times New Roman" w:hAnsi="Times New Roman"/>
          <w:lang w:val="vi-VN"/>
        </w:rPr>
        <w:t xml:space="preserve">  </w:t>
      </w:r>
    </w:p>
    <w:p w:rsidR="00A26AA9" w:rsidRPr="0021191F" w:rsidRDefault="004C5301" w:rsidP="00A26AA9">
      <w:pPr>
        <w:ind w:left="-180"/>
        <w:jc w:val="both"/>
        <w:rPr>
          <w:rFonts w:ascii="Times New Roman" w:hAnsi="Times New Roman"/>
          <w:b/>
          <w:lang w:val="vi-VN"/>
        </w:rPr>
      </w:pPr>
      <w:r w:rsidRPr="004C5301">
        <w:rPr>
          <w:rFonts w:ascii="Times New Roman" w:hAnsi="Times New Roman"/>
          <w:noProof/>
          <w:lang w:val="vi-VN" w:eastAsia="vi-VN"/>
        </w:rPr>
        <w:pict>
          <v:line id="_x0000_s1031" style="position:absolute;left:0;text-align:left;z-index:251650048" from="36pt,3.6pt" to="126pt,3.6pt"/>
        </w:pict>
      </w:r>
    </w:p>
    <w:p w:rsidR="00A26AA9" w:rsidRPr="00587A21" w:rsidRDefault="00A26AA9" w:rsidP="00A26AA9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A26AA9" w:rsidRDefault="00A26AA9" w:rsidP="00A26AA9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CD0CB1">
        <w:rPr>
          <w:rFonts w:ascii="Times New Roman" w:hAnsi="Times New Roman"/>
          <w:b/>
          <w:sz w:val="32"/>
          <w:szCs w:val="32"/>
          <w:lang w:val="vi-VN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A26AA9" w:rsidRDefault="00A26AA9" w:rsidP="00A26AA9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5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A26AA9" w:rsidRPr="00C45E24" w:rsidRDefault="00A26AA9" w:rsidP="00A26AA9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B93E32" w:rsidRPr="00A26AA9" w:rsidRDefault="00B93E32" w:rsidP="00B93E3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>Bậc đào tạo: Trung cấp ngh</w:t>
      </w:r>
      <w:r>
        <w:rPr>
          <w:rFonts w:ascii="Times New Roman" w:hAnsi="Times New Roman"/>
          <w:b/>
          <w:sz w:val="26"/>
          <w:szCs w:val="26"/>
        </w:rPr>
        <w:t>ề</w:t>
      </w:r>
    </w:p>
    <w:p w:rsidR="00B93E32" w:rsidRPr="00A26AA9" w:rsidRDefault="00B93E32" w:rsidP="00B93E3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Cơ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thuật</w:t>
      </w:r>
      <w:proofErr w:type="spellEnd"/>
    </w:p>
    <w:p w:rsidR="00B93E32" w:rsidRPr="00C229DE" w:rsidRDefault="00B93E32" w:rsidP="00B93E3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5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T</w:t>
      </w:r>
      <w:r>
        <w:rPr>
          <w:rFonts w:ascii="Times New Roman" w:hAnsi="Times New Roman"/>
          <w:b/>
          <w:sz w:val="26"/>
          <w:szCs w:val="26"/>
        </w:rPr>
        <w:t>C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N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LĐL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A26AA9" w:rsidRDefault="004C5301" w:rsidP="00A26AA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4C5301">
        <w:rPr>
          <w:rFonts w:ascii="Times New Roman" w:hAnsi="Times New Roman"/>
          <w:b/>
          <w:noProof/>
        </w:rPr>
        <w:pict>
          <v:shape id="_x0000_s1029" type="#_x0000_t202" style="position:absolute;left:0;text-align:left;margin-left:-9pt;margin-top:4.9pt;width:63pt;height:26.8pt;z-index:251651072">
            <v:textbox style="mso-next-textbox:#_x0000_s1029">
              <w:txbxContent>
                <w:p w:rsidR="00A26AA9" w:rsidRPr="0049659F" w:rsidRDefault="00A26AA9" w:rsidP="00A26AA9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 w:rsidRPr="0049659F">
                    <w:rPr>
                      <w:rFonts w:ascii="Times New Roman" w:hAnsi="Times New Roman"/>
                      <w:b/>
                      <w:lang w:val="vi-VN"/>
                    </w:rPr>
                    <w:t>1</w:t>
                  </w:r>
                </w:p>
              </w:txbxContent>
            </v:textbox>
          </v:shape>
        </w:pict>
      </w:r>
      <w:r w:rsidR="00A26AA9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A26AA9">
        <w:rPr>
          <w:rFonts w:ascii="Times New Roman" w:hAnsi="Times New Roman"/>
          <w:b/>
          <w:sz w:val="26"/>
          <w:szCs w:val="26"/>
          <w:lang w:val="vi-VN"/>
        </w:rPr>
        <w:t>9</w:t>
      </w:r>
      <w:r w:rsidR="00A26AA9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A26AA9">
        <w:rPr>
          <w:rFonts w:ascii="Times New Roman" w:hAnsi="Times New Roman"/>
          <w:b/>
          <w:sz w:val="26"/>
          <w:szCs w:val="26"/>
        </w:rPr>
        <w:t xml:space="preserve"> </w:t>
      </w:r>
      <w:r w:rsidR="00A26AA9">
        <w:rPr>
          <w:rFonts w:ascii="Times New Roman" w:hAnsi="Times New Roman"/>
          <w:sz w:val="26"/>
          <w:szCs w:val="26"/>
        </w:rPr>
        <w:t>(</w:t>
      </w:r>
      <w:proofErr w:type="spellStart"/>
      <w:r w:rsidR="00A26AA9">
        <w:rPr>
          <w:rFonts w:ascii="Times New Roman" w:hAnsi="Times New Roman"/>
          <w:sz w:val="26"/>
          <w:szCs w:val="26"/>
        </w:rPr>
        <w:t>không</w:t>
      </w:r>
      <w:proofErr w:type="spellEnd"/>
      <w:r w:rsidR="00A26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AA9">
        <w:rPr>
          <w:rFonts w:ascii="Times New Roman" w:hAnsi="Times New Roman"/>
          <w:sz w:val="26"/>
          <w:szCs w:val="26"/>
        </w:rPr>
        <w:t>kể</w:t>
      </w:r>
      <w:proofErr w:type="spellEnd"/>
      <w:r w:rsidR="00A26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AA9">
        <w:rPr>
          <w:rFonts w:ascii="Times New Roman" w:hAnsi="Times New Roman"/>
          <w:sz w:val="26"/>
          <w:szCs w:val="26"/>
        </w:rPr>
        <w:t>thời</w:t>
      </w:r>
      <w:proofErr w:type="spellEnd"/>
      <w:r w:rsidR="00A26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AA9">
        <w:rPr>
          <w:rFonts w:ascii="Times New Roman" w:hAnsi="Times New Roman"/>
          <w:sz w:val="26"/>
          <w:szCs w:val="26"/>
        </w:rPr>
        <w:t>gian</w:t>
      </w:r>
      <w:proofErr w:type="spellEnd"/>
      <w:r w:rsidR="00A26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AA9">
        <w:rPr>
          <w:rFonts w:ascii="Times New Roman" w:hAnsi="Times New Roman"/>
          <w:sz w:val="26"/>
          <w:szCs w:val="26"/>
        </w:rPr>
        <w:t>phát</w:t>
      </w:r>
      <w:proofErr w:type="spellEnd"/>
      <w:r w:rsidR="00A26A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AA9">
        <w:rPr>
          <w:rFonts w:ascii="Times New Roman" w:hAnsi="Times New Roman"/>
          <w:sz w:val="26"/>
          <w:szCs w:val="26"/>
        </w:rPr>
        <w:t>đề</w:t>
      </w:r>
      <w:proofErr w:type="spellEnd"/>
      <w:r w:rsidR="00A26AA9">
        <w:rPr>
          <w:rFonts w:ascii="Times New Roman" w:hAnsi="Times New Roman"/>
          <w:sz w:val="26"/>
          <w:szCs w:val="26"/>
        </w:rPr>
        <w:t>)</w:t>
      </w:r>
      <w:r w:rsidR="00A26AA9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A26AA9" w:rsidRPr="005331E1" w:rsidRDefault="00A26AA9" w:rsidP="00A26AA9">
      <w:pPr>
        <w:spacing w:line="288" w:lineRule="auto"/>
        <w:ind w:left="2160" w:firstLine="720"/>
        <w:rPr>
          <w:rFonts w:ascii="Times New Roman" w:hAnsi="Times New Roman"/>
          <w:sz w:val="26"/>
          <w:szCs w:val="26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Thí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A26AA9" w:rsidRPr="00CD0CB1" w:rsidRDefault="00A26AA9" w:rsidP="00A26AA9">
      <w:pPr>
        <w:spacing w:line="288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26AA9" w:rsidRDefault="00A26AA9" w:rsidP="00A26AA9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0" w:type="auto"/>
        <w:tblLook w:val="01E0"/>
      </w:tblPr>
      <w:tblGrid>
        <w:gridCol w:w="828"/>
        <w:gridCol w:w="720"/>
        <w:gridCol w:w="6840"/>
        <w:gridCol w:w="1260"/>
      </w:tblGrid>
      <w:tr w:rsidR="00A26AA9" w:rsidTr="00313587">
        <w:tc>
          <w:tcPr>
            <w:tcW w:w="828" w:type="dxa"/>
          </w:tcPr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720" w:type="dxa"/>
          </w:tcPr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6840" w:type="dxa"/>
          </w:tcPr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Đáp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260" w:type="dxa"/>
          </w:tcPr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A26AA9" w:rsidTr="00313587">
        <w:tc>
          <w:tcPr>
            <w:tcW w:w="828" w:type="dxa"/>
          </w:tcPr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720" w:type="dxa"/>
          </w:tcPr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6840" w:type="dxa"/>
          </w:tcPr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4,0</w:t>
            </w:r>
          </w:p>
        </w:tc>
      </w:tr>
      <w:tr w:rsidR="00A26AA9" w:rsidTr="00313587">
        <w:tc>
          <w:tcPr>
            <w:tcW w:w="828" w:type="dxa"/>
          </w:tcPr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A26AA9" w:rsidRPr="0013497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4972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6840" w:type="dxa"/>
          </w:tcPr>
          <w:p w:rsidR="00A26AA9" w:rsidRPr="007B2DEE" w:rsidRDefault="00DE4F20" w:rsidP="00313587">
            <w:pPr>
              <w:pStyle w:val="BodyTextIndent"/>
              <w:spacing w:line="288" w:lineRule="auto"/>
              <w:ind w:left="252" w:right="-7" w:firstLine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="00A26AA9" w:rsidRPr="007B2DE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Truyền chuyển động quay </w:t>
            </w:r>
          </w:p>
          <w:p w:rsidR="00A26AA9" w:rsidRPr="00E867B9" w:rsidRDefault="00A26AA9" w:rsidP="00313587">
            <w:pPr>
              <w:pStyle w:val="BodyTextIndent"/>
              <w:spacing w:line="288" w:lineRule="auto"/>
              <w:ind w:left="252" w:right="-7" w:firstLine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867B9">
              <w:rPr>
                <w:lang w:val="vi-VN"/>
              </w:rPr>
              <w:t xml:space="preserve">-  </w:t>
            </w:r>
            <w:r w:rsidRPr="001B2B1C">
              <w:rPr>
                <w:rFonts w:ascii="Times New Roman" w:hAnsi="Times New Roman"/>
                <w:sz w:val="26"/>
                <w:szCs w:val="26"/>
                <w:lang w:val="vi-VN"/>
              </w:rPr>
              <w:t>Nhờ sự ăn khớp của các răng trên bánh răng</w:t>
            </w:r>
            <w:r w:rsidRPr="00E867B9">
              <w:rPr>
                <w:lang w:val="vi-VN"/>
              </w:rPr>
              <w:t xml:space="preserve"> </w:t>
            </w:r>
          </w:p>
        </w:tc>
        <w:tc>
          <w:tcPr>
            <w:tcW w:w="1260" w:type="dxa"/>
          </w:tcPr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4972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A26AA9" w:rsidRPr="0013497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A26AA9" w:rsidRPr="00134972" w:rsidTr="00313587">
        <w:tc>
          <w:tcPr>
            <w:tcW w:w="828" w:type="dxa"/>
          </w:tcPr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A26AA9" w:rsidRPr="0013497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6840" w:type="dxa"/>
          </w:tcPr>
          <w:p w:rsidR="00A26AA9" w:rsidRPr="007B2DEE" w:rsidRDefault="00A26AA9" w:rsidP="00313587">
            <w:pPr>
              <w:pStyle w:val="BodyTextIndent"/>
              <w:spacing w:line="288" w:lineRule="auto"/>
              <w:ind w:left="252" w:right="-7" w:firstLine="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A26AA9" w:rsidRPr="00134972" w:rsidRDefault="00A26AA9" w:rsidP="00DE4F20">
            <w:pPr>
              <w:spacing w:line="288" w:lineRule="auto"/>
              <w:ind w:left="252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3497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-  </w:t>
            </w:r>
            <w:r w:rsidRPr="007B2DEE">
              <w:rPr>
                <w:rFonts w:ascii="Times New Roman" w:hAnsi="Times New Roman"/>
                <w:sz w:val="26"/>
                <w:szCs w:val="26"/>
                <w:lang w:val="vi-VN"/>
              </w:rPr>
              <w:t>Giải thích biểu th</w:t>
            </w:r>
            <w:r w:rsidR="00DE4F20">
              <w:rPr>
                <w:rFonts w:ascii="Times New Roman" w:hAnsi="Times New Roman"/>
                <w:sz w:val="26"/>
                <w:szCs w:val="26"/>
              </w:rPr>
              <w:t>ức</w:t>
            </w:r>
            <w:r w:rsidRPr="007B2DE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260" w:type="dxa"/>
          </w:tcPr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A26AA9" w:rsidRPr="0013497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A26AA9" w:rsidRPr="00134972" w:rsidTr="00313587">
        <w:tc>
          <w:tcPr>
            <w:tcW w:w="828" w:type="dxa"/>
          </w:tcPr>
          <w:p w:rsidR="00A26AA9" w:rsidRPr="0013497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720" w:type="dxa"/>
          </w:tcPr>
          <w:p w:rsidR="00A26AA9" w:rsidRPr="0013497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6840" w:type="dxa"/>
          </w:tcPr>
          <w:p w:rsidR="00A26AA9" w:rsidRDefault="00A26AA9" w:rsidP="00313587">
            <w:pPr>
              <w:pStyle w:val="BodyTextIndent"/>
              <w:spacing w:line="288" w:lineRule="auto"/>
              <w:ind w:left="252" w:right="-7"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Ưu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</w:p>
          <w:p w:rsidR="00A26AA9" w:rsidRPr="00134972" w:rsidRDefault="00A26AA9" w:rsidP="00313587">
            <w:pPr>
              <w:spacing w:line="288" w:lineRule="auto"/>
              <w:ind w:left="252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Nhược điểm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4972">
              <w:rPr>
                <w:rFonts w:ascii="Times New Roman" w:hAnsi="Times New Roman"/>
                <w:sz w:val="26"/>
                <w:szCs w:val="26"/>
              </w:rPr>
              <w:t>1,0</w:t>
            </w:r>
          </w:p>
          <w:p w:rsidR="00A26AA9" w:rsidRPr="0013497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1,0</w:t>
            </w:r>
          </w:p>
        </w:tc>
      </w:tr>
      <w:tr w:rsidR="00A26AA9" w:rsidRPr="00134972" w:rsidTr="00313587">
        <w:tc>
          <w:tcPr>
            <w:tcW w:w="828" w:type="dxa"/>
          </w:tcPr>
          <w:p w:rsidR="00A26AA9" w:rsidRPr="0013497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720" w:type="dxa"/>
          </w:tcPr>
          <w:p w:rsidR="00A26AA9" w:rsidRPr="0013497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6840" w:type="dxa"/>
          </w:tcPr>
          <w:p w:rsidR="00A26AA9" w:rsidRPr="003F4C6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A26AA9" w:rsidRPr="00726FBB" w:rsidRDefault="00A26AA9" w:rsidP="0031358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C74F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Hình vẽ </w:t>
            </w:r>
            <w:r w:rsidRPr="0099666B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Pr="00726FBB">
              <w:rPr>
                <w:rFonts w:ascii="Times New Roman" w:hAnsi="Times New Roman"/>
                <w:sz w:val="26"/>
                <w:szCs w:val="26"/>
                <w:lang w:val="vi-VN"/>
              </w:rPr>
              <w:t>(</w:t>
            </w:r>
            <w:r w:rsidRPr="003F4C62"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Pr="0099666B">
              <w:rPr>
                <w:rFonts w:ascii="Times New Roman" w:hAnsi="Times New Roman"/>
                <w:sz w:val="26"/>
                <w:szCs w:val="26"/>
                <w:lang w:val="vi-VN"/>
              </w:rPr>
              <w:t>h</w:t>
            </w:r>
            <w:r w:rsidRPr="00726FBB">
              <w:rPr>
                <w:rFonts w:ascii="Times New Roman" w:hAnsi="Times New Roman"/>
                <w:sz w:val="26"/>
                <w:szCs w:val="26"/>
                <w:lang w:val="vi-VN"/>
              </w:rPr>
              <w:t>iế</w:t>
            </w:r>
            <w:r w:rsidRPr="0099666B">
              <w:rPr>
                <w:rFonts w:ascii="Times New Roman" w:hAnsi="Times New Roman"/>
                <w:sz w:val="26"/>
                <w:szCs w:val="26"/>
                <w:lang w:val="vi-VN"/>
              </w:rPr>
              <w:t>u hình vẽ, câu này không chấm điểm</w:t>
            </w:r>
            <w:r w:rsidRPr="00726FBB"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</w:p>
          <w:p w:rsidR="00A26AA9" w:rsidRPr="00134972" w:rsidRDefault="004C5301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w:pict>
                <v:group id="_x0000_s2367" style="position:absolute;left:0;text-align:left;margin-left:58.1pt;margin-top:4.4pt;width:170.5pt;height:134.2pt;z-index:251653120" coordorigin="3862,9427" coordsize="3410,2684">
                  <v:rect id="_x0000_s2288" style="position:absolute;left:5569;top:10595;width:473;height:468" o:regroupid="1" filled="f" stroked="f">
                    <v:textbox style="mso-next-textbox:#_x0000_s2288" inset="0,0,0,0">
                      <w:txbxContent>
                        <w:p w:rsidR="00A26AA9" w:rsidRPr="00DB36BC" w:rsidRDefault="00A26AA9" w:rsidP="007B74DB">
                          <w:r w:rsidRPr="00DB36BC">
                            <w:rPr>
                              <w:color w:val="000000"/>
                            </w:rPr>
                            <w:t>A</w:t>
                          </w:r>
                        </w:p>
                      </w:txbxContent>
                    </v:textbox>
                  </v:rect>
                  <v:line id="_x0000_s2289" style="position:absolute" from="3891,11967" to="6737,11967" o:regroupid="1" strokeweight="1.5pt"/>
                  <v:line id="_x0000_s2290" style="position:absolute;flip:x" from="5516,11967" to="5614,12045" o:regroupid="1"/>
                  <v:line id="_x0000_s2291" style="position:absolute;flip:x" from="5614,11967" to="5712,12045" o:regroupid="1"/>
                  <v:line id="_x0000_s2292" style="position:absolute;flip:x" from="5712,11967" to="5810,12045" o:regroupid="1"/>
                  <v:line id="_x0000_s2293" style="position:absolute;flip:x" from="5418,11967" to="5516,12045" o:regroupid="1"/>
                  <v:line id="_x0000_s2294" style="position:absolute;flip:x" from="5909,11967" to="6007,12045" o:regroupid="1"/>
                  <v:line id="_x0000_s2295" style="position:absolute;flip:x" from="6007,11967" to="6106,12045" o:regroupid="1"/>
                  <v:line id="_x0000_s2296" style="position:absolute;flip:x" from="6106,11967" to="6204,12045" o:regroupid="1"/>
                  <v:line id="_x0000_s2297" style="position:absolute;flip:x" from="5810,11967" to="5909,12045" o:regroupid="1"/>
                  <v:line id="_x0000_s2298" style="position:absolute;flip:x" from="6302,11967" to="6400,12045" o:regroupid="1"/>
                  <v:line id="_x0000_s2299" style="position:absolute;flip:x" from="6400,11967" to="6498,12045" o:regroupid="1"/>
                  <v:line id="_x0000_s2300" style="position:absolute;flip:x" from="6498,11967" to="6596,12045" o:regroupid="1"/>
                  <v:line id="_x0000_s2301" style="position:absolute;flip:x" from="6204,11967" to="6302,12045" o:regroupid="1"/>
                  <v:line id="_x0000_s2302" style="position:absolute;flip:x" from="3946,11967" to="4044,12045" o:regroupid="1"/>
                  <v:line id="_x0000_s2303" style="position:absolute;flip:x" from="4044,11967" to="4142,12045" o:regroupid="1"/>
                  <v:line id="_x0000_s2304" style="position:absolute;flip:x" from="4142,11967" to="4240,12045" o:regroupid="1"/>
                  <v:line id="_x0000_s2305" style="position:absolute;flip:x" from="3888,11967" to="3986,12045" o:regroupid="1"/>
                  <v:line id="_x0000_s2306" style="position:absolute;flip:x" from="5123,11967" to="5222,12045" o:regroupid="1"/>
                  <v:line id="_x0000_s2307" style="position:absolute;flip:x" from="5222,11967" to="5320,12045" o:regroupid="1"/>
                  <v:line id="_x0000_s2308" style="position:absolute;flip:x" from="5320,11967" to="5418,12045" o:regroupid="1"/>
                  <v:line id="_x0000_s2309" style="position:absolute;flip:x" from="5025,11967" to="5123,12045" o:regroupid="1"/>
                  <v:line id="_x0000_s2310" style="position:absolute;flip:x" from="4730,11967" to="4829,12045" o:regroupid="1"/>
                  <v:line id="_x0000_s2311" style="position:absolute;flip:x" from="4829,11967" to="4927,12045" o:regroupid="1"/>
                  <v:line id="_x0000_s2312" style="position:absolute;flip:x" from="4927,11967" to="5025,12045" o:regroupid="1"/>
                  <v:line id="_x0000_s2313" style="position:absolute;flip:x" from="4632,11967" to="4730,12045" o:regroupid="1"/>
                  <v:line id="_x0000_s2314" style="position:absolute;flip:x" from="4338,11967" to="4436,12045" o:regroupid="1"/>
                  <v:line id="_x0000_s2315" style="position:absolute;flip:x" from="4436,11967" to="4534,12045" o:regroupid="1"/>
                  <v:line id="_x0000_s2316" style="position:absolute;flip:x" from="4534,11967" to="4632,12045" o:regroupid="1"/>
                  <v:line id="_x0000_s2317" style="position:absolute;flip:x" from="4240,11967" to="4338,12045" o:regroupid="1"/>
                  <v:line id="_x0000_s2318" style="position:absolute;flip:x" from="5664,11967" to="5762,12045" o:regroupid="1"/>
                  <v:line id="_x0000_s2319" style="position:absolute;flip:x" from="5762,11967" to="5860,12045" o:regroupid="1"/>
                  <v:line id="_x0000_s2320" style="position:absolute;flip:x" from="5860,11967" to="5958,12045" o:regroupid="1"/>
                  <v:line id="_x0000_s2321" style="position:absolute;flip:x" from="5566,11967" to="5664,12045" o:regroupid="1"/>
                  <v:line id="_x0000_s2322" style="position:absolute;flip:x" from="6056,11967" to="6154,12045" o:regroupid="1"/>
                  <v:line id="_x0000_s2323" style="position:absolute;flip:x" from="6154,11967" to="6252,12045" o:regroupid="1"/>
                  <v:line id="_x0000_s2324" style="position:absolute;flip:x" from="6252,11967" to="6350,12045" o:regroupid="1"/>
                  <v:line id="_x0000_s2325" style="position:absolute;flip:x" from="5958,11967" to="6056,12045" o:regroupid="1"/>
                  <v:line id="_x0000_s2326" style="position:absolute;flip:x" from="6448,11967" to="6547,12045" o:regroupid="1"/>
                  <v:line id="_x0000_s2327" style="position:absolute;flip:x" from="6547,11967" to="6645,12045" o:regroupid="1"/>
                  <v:line id="_x0000_s2328" style="position:absolute;flip:x" from="6604,11967" to="6702,12045" o:regroupid="1"/>
                  <v:line id="_x0000_s2329" style="position:absolute;flip:x" from="6350,11967" to="6448,12045" o:regroupid="1"/>
                  <v:line id="_x0000_s2330" style="position:absolute;flip:x" from="4092,11967" to="4191,12045" o:regroupid="1"/>
                  <v:line id="_x0000_s2331" style="position:absolute;flip:x" from="4191,11967" to="4289,12045" o:regroupid="1"/>
                  <v:line id="_x0000_s2332" style="position:absolute;flip:x" from="4289,11967" to="4387,12045" o:regroupid="1"/>
                  <v:line id="_x0000_s2333" style="position:absolute;flip:x" from="3994,11967" to="4092,12045" o:regroupid="1"/>
                  <v:line id="_x0000_s2334" style="position:absolute;flip:x" from="5271,11967" to="5370,12045" o:regroupid="1"/>
                  <v:line id="_x0000_s2335" style="position:absolute;flip:x" from="5370,11967" to="5468,12045" o:regroupid="1"/>
                  <v:line id="_x0000_s2336" style="position:absolute;flip:x" from="5468,11967" to="5566,12045" o:regroupid="1"/>
                  <v:line id="_x0000_s2337" style="position:absolute;flip:x" from="5173,11967" to="5271,12045" o:regroupid="1"/>
                  <v:line id="_x0000_s2338" style="position:absolute;flip:x" from="4878,11967" to="4977,12045" o:regroupid="1"/>
                  <v:line id="_x0000_s2339" style="position:absolute;flip:x" from="4977,11967" to="5075,12045" o:regroupid="1"/>
                  <v:line id="_x0000_s2340" style="position:absolute;flip:x" from="5075,11967" to="5173,12045" o:regroupid="1"/>
                  <v:line id="_x0000_s2341" style="position:absolute;flip:x" from="4780,11967" to="4878,12045" o:regroupid="1"/>
                  <v:group id="_x0000_s2342" style="position:absolute;left:4387;top:11967;width:393;height:78" coordorigin="6076,6566" coordsize="502,103" o:regroupid="1">
                    <v:line id="_x0000_s2343" style="position:absolute;flip:x" from="6202,6566" to="6327,6669"/>
                    <v:line id="_x0000_s2344" style="position:absolute;flip:x" from="6327,6566" to="6453,6669"/>
                    <v:line id="_x0000_s2345" style="position:absolute;flip:x" from="6453,6566" to="6578,6669"/>
                    <v:line id="_x0000_s2346" style="position:absolute;flip:x" from="6076,6566" to="6202,6669"/>
                  </v:group>
                  <v:line id="_x0000_s2347" style="position:absolute" from="5832,10811" to="6562,11967" o:regroupid="1">
                    <v:stroke startarrow="oval" startarrowwidth="narrow" startarrowlength="short" endarrow="oval" endarrowwidth="narrow" endarrowlength="short"/>
                  </v:line>
                  <v:line id="_x0000_s2348" style="position:absolute;flip:y" from="4024,10811" to="5832,11936" o:regroupid="1">
                    <v:stroke startarrow="oval" startarrowwidth="narrow" startarrowlength="short" endarrow="oval" endarrowwidth="narrow" endarrowlength="short"/>
                  </v:line>
                  <v:line id="_x0000_s2349" style="position:absolute" from="5832,10811" to="5832,11448" o:regroupid="1" strokeweight="1.5pt">
                    <v:stroke endarrow="block" endarrowwidth="narrow"/>
                  </v:line>
                  <v:rect id="_x0000_s2350" style="position:absolute;left:6563;top:11643;width:473;height:468" o:regroupid="1" filled="f" stroked="f">
                    <v:textbox style="mso-next-textbox:#_x0000_s2350" inset="0,0,0,0">
                      <w:txbxContent>
                        <w:p w:rsidR="00A26AA9" w:rsidRPr="00DB36BC" w:rsidRDefault="00A26AA9" w:rsidP="007B74DB">
                          <w:r>
                            <w:rPr>
                              <w:color w:val="000000"/>
                            </w:rPr>
                            <w:t>C</w:t>
                          </w:r>
                        </w:p>
                      </w:txbxContent>
                    </v:textbox>
                  </v:rect>
                  <v:rect id="_x0000_s2351" style="position:absolute;left:3862;top:11643;width:473;height:468" o:regroupid="1" filled="f" stroked="f">
                    <v:textbox style="mso-next-textbox:#_x0000_s2351" inset="0,0,0,0">
                      <w:txbxContent>
                        <w:p w:rsidR="00A26AA9" w:rsidRPr="00DB36BC" w:rsidRDefault="00A26AA9" w:rsidP="007B74DB">
                          <w:r>
                            <w:rPr>
                              <w:color w:val="000000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2352" style="position:absolute;left:5782;top:11443;width:473;height:468" o:regroupid="1" filled="f" stroked="f">
                    <v:textbox style="mso-next-textbox:#_x0000_s2352" inset="0,0,0,0">
                      <w:txbxContent>
                        <w:p w:rsidR="00A26AA9" w:rsidRPr="007B74DB" w:rsidRDefault="00A26AA9" w:rsidP="007B74DB">
                          <w:pPr>
                            <w:rPr>
                              <w:rFonts w:ascii="Times New Roman" w:hAnsi="Times New Roman"/>
                              <w:b/>
                              <w:lang w:val="vi-VN"/>
                            </w:rPr>
                          </w:pPr>
                          <w:r w:rsidRPr="007B74DB">
                            <w:rPr>
                              <w:rFonts w:ascii="Times New Roman" w:hAnsi="Times New Roman"/>
                              <w:b/>
                              <w:color w:val="000000"/>
                              <w:lang w:val="vi-VN"/>
                            </w:rPr>
                            <w:t>P</w:t>
                          </w:r>
                        </w:p>
                      </w:txbxContent>
                    </v:textbox>
                  </v:rect>
                  <v:shape id="_x0000_s2353" type="#_x0000_t19" style="position:absolute;left:4106;top:11786;width:265;height:215" coordsize="21418,18241" o:regroupid="1" adj="-3776003,-488400,,18241" path="wr-21600,-3359,21600,39841,11568,,21418,15439nfewr-21600,-3359,21600,39841,11568,,21418,15439l,18241nsxe">
                    <v:path o:connectlocs="11568,0;21418,15439;0,18241"/>
                  </v:shape>
                  <v:shape id="_x0000_s2354" type="#_x0000_t19" style="position:absolute;left:6306;top:11762;width:267;height:206;flip:x" coordsize="21587,17469" o:regroupid="1" adj="-3537151,-131901,,17469" path="wr-21600,-4131,21600,39069,12705,,21587,16710nfewr-21600,-4131,21600,39069,12705,,21587,16710l,17469nsxe">
                    <v:path o:connectlocs="12705,0;21587,16710;0,17469"/>
                  </v:shape>
                  <v:rect id="_x0000_s2355" style="position:absolute;left:6079;top:11633;width:448;height:444" o:regroupid="1" filled="f" stroked="f">
                    <v:textbox style="mso-next-textbox:#_x0000_s2355" inset="0,0,0,0">
                      <w:txbxContent>
                        <w:p w:rsidR="00A26AA9" w:rsidRPr="00686D6D" w:rsidRDefault="00A26AA9" w:rsidP="007B74DB">
                          <w:pPr>
                            <w:rPr>
                              <w:vertAlign w:val="superscript"/>
                            </w:rPr>
                          </w:pPr>
                          <w:r w:rsidRPr="00686D6D">
                            <w:rPr>
                              <w:color w:val="000000"/>
                              <w:sz w:val="22"/>
                              <w:szCs w:val="22"/>
                            </w:rPr>
                            <w:t>60</w:t>
                          </w:r>
                          <w:r w:rsidRPr="00686D6D">
                            <w:rPr>
                              <w:color w:val="000000"/>
                              <w:sz w:val="22"/>
                              <w:szCs w:val="22"/>
                              <w:vertAlign w:val="superscript"/>
                            </w:rPr>
                            <w:t>0</w:t>
                          </w:r>
                        </w:p>
                      </w:txbxContent>
                    </v:textbox>
                  </v:rect>
                  <v:rect id="_x0000_s2356" style="position:absolute;left:4386;top:11634;width:448;height:306" o:regroupid="1" filled="f" stroked="f">
                    <v:textbox style="mso-next-textbox:#_x0000_s2356" inset="0,0,0,0">
                      <w:txbxContent>
                        <w:p w:rsidR="00A26AA9" w:rsidRPr="00686D6D" w:rsidRDefault="00A26AA9" w:rsidP="007B74DB">
                          <w:pPr>
                            <w:rPr>
                              <w:vertAlign w:val="superscript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  <w:lang w:val="vi-VN"/>
                            </w:rPr>
                            <w:t>3</w:t>
                          </w:r>
                          <w:r w:rsidRPr="00686D6D">
                            <w:rPr>
                              <w:color w:val="000000"/>
                              <w:sz w:val="22"/>
                              <w:szCs w:val="22"/>
                            </w:rPr>
                            <w:t>0</w:t>
                          </w:r>
                          <w:r w:rsidRPr="00686D6D">
                            <w:rPr>
                              <w:color w:val="000000"/>
                              <w:sz w:val="22"/>
                              <w:szCs w:val="22"/>
                              <w:vertAlign w:val="superscript"/>
                            </w:rPr>
                            <w:t>0</w:t>
                          </w:r>
                        </w:p>
                      </w:txbxContent>
                    </v:textbox>
                  </v:rect>
                  <v:line id="_x0000_s2357" style="position:absolute;flip:y" from="5832,10265" to="6679,10810" o:regroupid="1" strokeweight="1pt">
                    <v:stroke endarrow="block" endarrowwidth="narrow"/>
                  </v:line>
                  <v:line id="_x0000_s2358" style="position:absolute;flip:x y" from="5280,9866" to="5844,10820" o:regroupid="1" strokeweight="1pt">
                    <v:stroke endarrow="block" endarrowwidth="narrow"/>
                  </v:line>
                  <v:line id="_x0000_s2359" style="position:absolute;flip:y" from="5832,10002" to="7102,10820" o:regroupid="1">
                    <v:stroke endarrow="block" endarrowwidth="narrow"/>
                  </v:line>
                  <v:line id="_x0000_s2360" style="position:absolute;flip:x y" from="5021,9468" to="6009,11104" o:regroupid="1">
                    <v:stroke endarrow="block" endarrowwidth="narrow"/>
                  </v:line>
                  <v:rect id="_x0000_s2361" style="position:absolute;left:5056;top:10140;width:423;height:272" o:regroupid="1" filled="f" stroked="f">
                    <v:textbox style="mso-next-textbox:#_x0000_s2361" inset="0,0,0,0">
                      <w:txbxContent>
                        <w:p w:rsidR="00A26AA9" w:rsidRPr="007B74DB" w:rsidRDefault="00A26AA9" w:rsidP="007B74DB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vertAlign w:val="subscript"/>
                              <w:lang w:val="vi-VN"/>
                            </w:rPr>
                          </w:pPr>
                          <w:r w:rsidRPr="007B74DB">
                            <w:rPr>
                              <w:rFonts w:ascii="Times New Roman" w:hAnsi="Times New Roman"/>
                              <w:b/>
                              <w:lang w:val="vi-VN"/>
                            </w:rPr>
                            <w:t>S</w:t>
                          </w:r>
                          <w:r w:rsidRPr="007B74DB">
                            <w:rPr>
                              <w:rFonts w:ascii="Times New Roman" w:hAnsi="Times New Roman"/>
                              <w:b/>
                              <w:vertAlign w:val="subscript"/>
                              <w:lang w:val="vi-VN"/>
                            </w:rPr>
                            <w:t>AC</w:t>
                          </w:r>
                        </w:p>
                      </w:txbxContent>
                    </v:textbox>
                  </v:rect>
                  <v:rect id="_x0000_s2362" style="position:absolute;left:7125;top:10016;width:147;height:264" o:regroupid="1" filled="f" stroked="f">
                    <v:textbox style="mso-next-textbox:#_x0000_s2362" inset="0,0,0,0">
                      <w:txbxContent>
                        <w:p w:rsidR="00A26AA9" w:rsidRPr="00103816" w:rsidRDefault="00A26AA9" w:rsidP="007B74DB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00000"/>
                              <w:sz w:val="22"/>
                              <w:szCs w:val="22"/>
                              <w:lang w:val="vi-VN"/>
                            </w:rPr>
                            <w:t>x</w:t>
                          </w:r>
                        </w:p>
                      </w:txbxContent>
                    </v:textbox>
                  </v:rect>
                  <v:rect id="_x0000_s2363" style="position:absolute;left:5249;top:9427;width:298;height:405" o:regroupid="1" filled="f" stroked="f">
                    <v:textbox style="mso-next-textbox:#_x0000_s2363" inset="0,0,0,0">
                      <w:txbxContent>
                        <w:p w:rsidR="00A26AA9" w:rsidRPr="007D3AA9" w:rsidRDefault="00A26AA9" w:rsidP="007B74DB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y</w:t>
                          </w:r>
                        </w:p>
                      </w:txbxContent>
                    </v:textbox>
                  </v:rect>
                  <v:rect id="_x0000_s2364" style="position:absolute;left:6255;top:10502;width:424;height:440" o:regroupid="1" filled="f" stroked="f">
                    <v:textbox style="mso-next-textbox:#_x0000_s2364" inset="0,0,0,0">
                      <w:txbxContent>
                        <w:p w:rsidR="00A26AA9" w:rsidRPr="007B74DB" w:rsidRDefault="00A26AA9" w:rsidP="007B74DB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vertAlign w:val="subscript"/>
                              <w:lang w:val="vi-VN"/>
                            </w:rPr>
                          </w:pPr>
                          <w:r w:rsidRPr="007B74DB">
                            <w:rPr>
                              <w:rFonts w:ascii="Times New Roman" w:hAnsi="Times New Roman"/>
                              <w:b/>
                              <w:lang w:val="vi-VN"/>
                            </w:rPr>
                            <w:t>S</w:t>
                          </w:r>
                          <w:r w:rsidRPr="007B74DB">
                            <w:rPr>
                              <w:rFonts w:ascii="Times New Roman" w:hAnsi="Times New Roman"/>
                              <w:b/>
                              <w:vertAlign w:val="subscript"/>
                              <w:lang w:val="vi-VN"/>
                            </w:rPr>
                            <w:t>AB</w:t>
                          </w:r>
                        </w:p>
                      </w:txbxContent>
                    </v:textbox>
                  </v:rect>
                  <v:shape id="_x0000_s2365" type="#_x0000_t19" style="position:absolute;left:5584;top:10809;width:248;height:255;flip:x" coordsize="19974,21600" o:regroupid="1" adj="2538919,6443492,3126,0" path="wr-18474,-21600,24726,21600,19974,13517,,21373nfewr-18474,-21600,24726,21600,19974,13517,,21373l3126,nsxe">
                    <v:path o:connectlocs="19974,13517;0,21373;3126,0"/>
                  </v:shape>
                  <v:rect id="_x0000_s2366" style="position:absolute;left:5470;top:11048;width:448;height:315" o:regroupid="1" filled="f" stroked="f">
                    <v:textbox style="mso-next-textbox:#_x0000_s2366" inset="0,0,0,0">
                      <w:txbxContent>
                        <w:p w:rsidR="00A26AA9" w:rsidRPr="00686D6D" w:rsidRDefault="00A26AA9" w:rsidP="007B74DB">
                          <w:pPr>
                            <w:rPr>
                              <w:vertAlign w:val="superscript"/>
                            </w:rPr>
                          </w:pPr>
                          <w:r w:rsidRPr="00686D6D">
                            <w:rPr>
                              <w:color w:val="000000"/>
                              <w:sz w:val="22"/>
                              <w:szCs w:val="22"/>
                            </w:rPr>
                            <w:t>60</w:t>
                          </w:r>
                          <w:r w:rsidRPr="00686D6D">
                            <w:rPr>
                              <w:color w:val="000000"/>
                              <w:sz w:val="22"/>
                              <w:szCs w:val="22"/>
                              <w:vertAlign w:val="superscript"/>
                            </w:rPr>
                            <w:t>0</w:t>
                          </w:r>
                        </w:p>
                      </w:txbxContent>
                    </v:textbox>
                  </v:rect>
                </v:group>
              </w:pict>
            </w:r>
          </w:p>
          <w:p w:rsidR="00A26AA9" w:rsidRPr="003F4C6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A26AA9" w:rsidRPr="003F4C6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A26AA9" w:rsidRPr="003F4C6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A26AA9" w:rsidRPr="003F4C6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A26AA9" w:rsidRPr="003F4C6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A26AA9" w:rsidRPr="003F4C6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A26AA9" w:rsidRPr="003F4C62" w:rsidRDefault="00A26AA9" w:rsidP="00313587">
            <w:pPr>
              <w:spacing w:line="288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A26AA9" w:rsidRPr="003F4C6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lang w:val="vi-VN"/>
              </w:rPr>
            </w:pPr>
          </w:p>
          <w:p w:rsidR="00A26AA9" w:rsidRPr="00134972" w:rsidRDefault="00E87DED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B74DB">
              <w:rPr>
                <w:rFonts w:ascii="Times New Roman" w:hAnsi="Times New Roman"/>
                <w:position w:val="-76"/>
                <w:lang w:val="vi-VN"/>
              </w:rPr>
              <w:object w:dxaOrig="2780" w:dyaOrig="16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2.25pt;height:87pt" o:ole="">
                  <v:imagedata r:id="rId6" o:title=""/>
                </v:shape>
                <o:OLEObject Type="Embed" ProgID="Equation.3" ShapeID="_x0000_i1025" DrawAspect="Content" ObjectID="_1525194079" r:id="rId7"/>
              </w:object>
            </w:r>
          </w:p>
        </w:tc>
        <w:tc>
          <w:tcPr>
            <w:tcW w:w="1260" w:type="dxa"/>
          </w:tcPr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1,0</w:t>
            </w:r>
          </w:p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26AA9" w:rsidRPr="00B93E3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26AA9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26AA9" w:rsidRDefault="00A26AA9" w:rsidP="00313587">
            <w:pPr>
              <w:spacing w:line="38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A26AA9" w:rsidRDefault="00A26AA9" w:rsidP="00313587">
            <w:pPr>
              <w:spacing w:line="38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A26AA9" w:rsidRDefault="00A26AA9" w:rsidP="00313587">
            <w:pPr>
              <w:spacing w:line="38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A26AA9" w:rsidRPr="007B74DB" w:rsidRDefault="00A26AA9" w:rsidP="00313587">
            <w:pPr>
              <w:spacing w:line="38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A26AA9" w:rsidRPr="00134972" w:rsidTr="00313587">
        <w:tc>
          <w:tcPr>
            <w:tcW w:w="828" w:type="dxa"/>
          </w:tcPr>
          <w:p w:rsidR="00A26AA9" w:rsidRPr="00E055F6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720" w:type="dxa"/>
          </w:tcPr>
          <w:p w:rsidR="00A26AA9" w:rsidRPr="0013497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6840" w:type="dxa"/>
          </w:tcPr>
          <w:p w:rsidR="00A26AA9" w:rsidRPr="0013497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260" w:type="dxa"/>
          </w:tcPr>
          <w:p w:rsidR="00A26AA9" w:rsidRPr="00E055F6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A26AA9" w:rsidRPr="00134972" w:rsidTr="00313587">
        <w:tc>
          <w:tcPr>
            <w:tcW w:w="828" w:type="dxa"/>
          </w:tcPr>
          <w:p w:rsidR="00A26AA9" w:rsidRPr="0013497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720" w:type="dxa"/>
          </w:tcPr>
          <w:p w:rsidR="00A26AA9" w:rsidRPr="00E055F6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6840" w:type="dxa"/>
          </w:tcPr>
          <w:p w:rsidR="00B93E32" w:rsidRDefault="00B93E32" w:rsidP="0031358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jc w:val="center"/>
            </w:pPr>
          </w:p>
          <w:p w:rsidR="00A26AA9" w:rsidRDefault="00E87DED" w:rsidP="0031358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3587">
              <w:rPr>
                <w:position w:val="-34"/>
              </w:rPr>
              <w:object w:dxaOrig="2740" w:dyaOrig="800">
                <v:shape id="_x0000_i1026" type="#_x0000_t75" style="width:137.25pt;height:39.75pt" o:ole="">
                  <v:imagedata r:id="rId8" o:title=""/>
                </v:shape>
                <o:OLEObject Type="Embed" ProgID="Equation.3" ShapeID="_x0000_i1026" DrawAspect="Content" ObjectID="_1525194080" r:id="rId9"/>
              </w:object>
            </w:r>
          </w:p>
          <w:p w:rsidR="00A26AA9" w:rsidRDefault="00B33AE4" w:rsidP="0031358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93E32">
              <w:rPr>
                <w:rFonts w:ascii="Times New Roman" w:hAnsi="Times New Roman"/>
                <w:position w:val="-10"/>
                <w:sz w:val="26"/>
                <w:szCs w:val="26"/>
                <w:lang w:val="vi-VN"/>
              </w:rPr>
              <w:object w:dxaOrig="2060" w:dyaOrig="480">
                <v:shape id="_x0000_i1027" type="#_x0000_t75" style="width:108pt;height:25.5pt" o:ole="">
                  <v:imagedata r:id="rId10" o:title=""/>
                </v:shape>
                <o:OLEObject Type="Embed" ProgID="Equation.3" ShapeID="_x0000_i1027" DrawAspect="Content" ObjectID="_1525194081" r:id="rId11"/>
              </w:object>
            </w:r>
          </w:p>
          <w:p w:rsidR="00A26AA9" w:rsidRPr="001D5EB2" w:rsidRDefault="00A26AA9" w:rsidP="0031358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A26AA9" w:rsidRPr="001D5EB2" w:rsidRDefault="00A26AA9" w:rsidP="00313587">
            <w:pPr>
              <w:spacing w:line="288" w:lineRule="auto"/>
              <w:rPr>
                <w:rFonts w:ascii="Times New Roman" w:hAnsi="Times New Roman"/>
              </w:rPr>
            </w:pPr>
          </w:p>
          <w:p w:rsidR="00A26AA9" w:rsidRDefault="00A26AA9" w:rsidP="00313587">
            <w:pPr>
              <w:spacing w:line="38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A26AA9" w:rsidRDefault="00A26AA9" w:rsidP="00B93E32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B93E32" w:rsidRPr="00B93E32" w:rsidRDefault="00B93E32" w:rsidP="00B93E3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26AA9" w:rsidRPr="00E055F6" w:rsidRDefault="00A26AA9" w:rsidP="00313587">
            <w:pPr>
              <w:spacing w:line="38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A26AA9" w:rsidRPr="00134972" w:rsidTr="00313587">
        <w:tc>
          <w:tcPr>
            <w:tcW w:w="828" w:type="dxa"/>
          </w:tcPr>
          <w:p w:rsidR="00A26AA9" w:rsidRPr="00134972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720" w:type="dxa"/>
          </w:tcPr>
          <w:p w:rsidR="00A26AA9" w:rsidRPr="00E055F6" w:rsidRDefault="00A26AA9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6840" w:type="dxa"/>
          </w:tcPr>
          <w:p w:rsidR="00A26AA9" w:rsidRDefault="00A26AA9" w:rsidP="0031358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26AA9" w:rsidRDefault="00241EA4" w:rsidP="0031358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87DED">
              <w:rPr>
                <w:rFonts w:ascii="Times New Roman" w:hAnsi="Times New Roman"/>
                <w:position w:val="-100"/>
                <w:sz w:val="26"/>
                <w:szCs w:val="26"/>
                <w:lang w:val="vi-VN"/>
              </w:rPr>
              <w:object w:dxaOrig="3180" w:dyaOrig="2040">
                <v:shape id="_x0000_i1028" type="#_x0000_t75" style="width:166.5pt;height:107.25pt" o:ole="">
                  <v:imagedata r:id="rId12" o:title=""/>
                </v:shape>
                <o:OLEObject Type="Embed" ProgID="Equation.3" ShapeID="_x0000_i1028" DrawAspect="Content" ObjectID="_1525194082" r:id="rId13"/>
              </w:object>
            </w:r>
          </w:p>
        </w:tc>
        <w:tc>
          <w:tcPr>
            <w:tcW w:w="1260" w:type="dxa"/>
          </w:tcPr>
          <w:p w:rsidR="00A26AA9" w:rsidRPr="00660460" w:rsidRDefault="00A26AA9" w:rsidP="00313587">
            <w:pPr>
              <w:spacing w:line="384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26AA9" w:rsidRDefault="00A26AA9" w:rsidP="00313587">
            <w:pPr>
              <w:spacing w:line="5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A26AA9" w:rsidRDefault="00A26AA9" w:rsidP="00313587">
            <w:pPr>
              <w:spacing w:line="5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A26AA9" w:rsidRPr="00E055F6" w:rsidRDefault="00A26AA9" w:rsidP="00313587">
            <w:pPr>
              <w:spacing w:line="5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</w:tbl>
    <w:p w:rsidR="00A26AA9" w:rsidRPr="00134972" w:rsidRDefault="00A26AA9" w:rsidP="00A26AA9">
      <w:pPr>
        <w:spacing w:line="288" w:lineRule="auto"/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A26AA9" w:rsidRDefault="00A26AA9" w:rsidP="00A26AA9">
      <w:pPr>
        <w:jc w:val="center"/>
      </w:pPr>
      <w:r>
        <w:t>------</w:t>
      </w:r>
      <w:r w:rsidRPr="00221161">
        <w:rPr>
          <w:rFonts w:ascii="Times New Roman" w:hAnsi="Times New Roman"/>
        </w:rPr>
        <w:t>HẾT-</w:t>
      </w:r>
      <w:r>
        <w:t>---</w:t>
      </w:r>
    </w:p>
    <w:p w:rsidR="00B33AE4" w:rsidRDefault="00B93E32" w:rsidP="00A26AA9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</w:t>
      </w:r>
    </w:p>
    <w:p w:rsidR="00A26AA9" w:rsidRPr="0021191F" w:rsidRDefault="00B93E32" w:rsidP="00A26AA9">
      <w:pPr>
        <w:rPr>
          <w:rFonts w:ascii="Times New Roman" w:hAnsi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</w:t>
      </w:r>
      <w:r w:rsidR="00A26AA9"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BỘ MÔN </w:t>
      </w:r>
      <w:r w:rsidR="00A26AA9"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 w:rsidR="00A26AA9"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="00A26AA9">
        <w:rPr>
          <w:rFonts w:ascii="Times New Roman" w:hAnsi="Times New Roman"/>
          <w:b/>
          <w:bCs/>
          <w:sz w:val="26"/>
          <w:szCs w:val="26"/>
        </w:rPr>
        <w:tab/>
      </w:r>
      <w:r w:rsidR="00A26AA9">
        <w:rPr>
          <w:rFonts w:ascii="Times New Roman" w:hAnsi="Times New Roman"/>
          <w:b/>
          <w:bCs/>
          <w:sz w:val="26"/>
          <w:szCs w:val="26"/>
        </w:rPr>
        <w:tab/>
      </w:r>
      <w:r w:rsidR="00A26AA9">
        <w:rPr>
          <w:rFonts w:ascii="Times New Roman" w:hAnsi="Times New Roman"/>
          <w:b/>
          <w:bCs/>
          <w:sz w:val="26"/>
          <w:szCs w:val="26"/>
        </w:rPr>
        <w:tab/>
      </w:r>
      <w:r w:rsidR="00A26AA9">
        <w:rPr>
          <w:rFonts w:ascii="Times New Roman" w:hAnsi="Times New Roman"/>
          <w:b/>
          <w:bCs/>
          <w:sz w:val="26"/>
          <w:szCs w:val="26"/>
        </w:rPr>
        <w:tab/>
      </w:r>
      <w:r w:rsidR="00A26AA9"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="00A26AA9"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="00A26AA9"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 w:rsidR="00A26AA9"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="00A26AA9"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A26AA9" w:rsidRPr="0021191F" w:rsidRDefault="00A26AA9" w:rsidP="00A26AA9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B93E32">
        <w:rPr>
          <w:rFonts w:ascii="Times New Roman" w:hAnsi="Times New Roman"/>
          <w:sz w:val="26"/>
          <w:szCs w:val="26"/>
        </w:rPr>
        <w:t xml:space="preserve">      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(Ký và ghi rõ họ tên)                          </w:t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21191F">
        <w:rPr>
          <w:rFonts w:ascii="Times New Roman" w:hAnsi="Times New Roman"/>
          <w:sz w:val="26"/>
          <w:szCs w:val="26"/>
          <w:lang w:val="vi-VN"/>
        </w:rPr>
        <w:t>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</w:p>
    <w:p w:rsidR="00A26AA9" w:rsidRPr="0021191F" w:rsidRDefault="00A26AA9" w:rsidP="00A26AA9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A26AA9" w:rsidRPr="0021191F" w:rsidRDefault="00A26AA9" w:rsidP="00A26AA9">
      <w:pPr>
        <w:rPr>
          <w:rFonts w:ascii="Times New Roman" w:hAnsi="Times New Roman"/>
          <w:sz w:val="26"/>
          <w:szCs w:val="26"/>
          <w:lang w:val="vi-VN"/>
        </w:rPr>
      </w:pPr>
    </w:p>
    <w:p w:rsidR="00A26AA9" w:rsidRPr="0021191F" w:rsidRDefault="00A26AA9" w:rsidP="00A26AA9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A26AA9" w:rsidRPr="0021191F" w:rsidRDefault="00A26AA9" w:rsidP="00A26AA9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A26AA9" w:rsidRPr="00EA3AE3" w:rsidRDefault="00B93E32" w:rsidP="00A26AA9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        </w:t>
      </w:r>
      <w:r w:rsidR="00A26AA9"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 w:rsidR="00A26AA9"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 w:rsidR="00A26AA9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="00A26AA9"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 w:rsidR="00A26AA9"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 w:rsidR="00A26AA9"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="00A26AA9"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="00A26AA9"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="00A26AA9"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="00A26AA9"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 w:rsidR="00A26AA9"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3A79C6" w:rsidRDefault="003A79C6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B33AE4" w:rsidRDefault="00B33AE4"/>
    <w:p w:rsidR="0047003A" w:rsidRDefault="0047003A"/>
    <w:p w:rsidR="0047003A" w:rsidRDefault="0047003A"/>
    <w:p w:rsidR="00B33AE4" w:rsidRPr="00587A21" w:rsidRDefault="00B33AE4" w:rsidP="00B33AE4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</w:rPr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>
        <w:rPr>
          <w:rFonts w:ascii="Times New Roman" w:hAnsi="Times New Roman"/>
          <w:b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B33AE4" w:rsidRPr="0021191F" w:rsidRDefault="00B33AE4" w:rsidP="00B33AE4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B33AE4" w:rsidRPr="0021191F" w:rsidRDefault="004C5301" w:rsidP="00B33AE4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2369" style="position:absolute;left:0;text-align:left;z-index:251654144" from="280.5pt,4.65pt" to="370.5pt,4.65pt"/>
        </w:pict>
      </w:r>
      <w:r w:rsidR="00B33AE4">
        <w:rPr>
          <w:rFonts w:ascii="Times New Roman" w:hAnsi="Times New Roman"/>
          <w:b/>
          <w:lang w:val="vi-VN"/>
        </w:rPr>
        <w:t>LÝ TỰ TRỌNG</w:t>
      </w:r>
      <w:r w:rsidR="00B33AE4" w:rsidRPr="0021191F">
        <w:rPr>
          <w:rFonts w:ascii="Times New Roman" w:hAnsi="Times New Roman"/>
          <w:b/>
          <w:lang w:val="vi-VN"/>
        </w:rPr>
        <w:t xml:space="preserve"> TP</w:t>
      </w:r>
      <w:r w:rsidR="00B33AE4" w:rsidRPr="00ED566C">
        <w:rPr>
          <w:rFonts w:ascii="Times New Roman" w:hAnsi="Times New Roman"/>
          <w:b/>
          <w:lang w:val="vi-VN"/>
        </w:rPr>
        <w:t>.</w:t>
      </w:r>
      <w:r w:rsidR="00B33AE4" w:rsidRPr="0021191F">
        <w:rPr>
          <w:rFonts w:ascii="Times New Roman" w:hAnsi="Times New Roman"/>
          <w:b/>
          <w:lang w:val="vi-VN"/>
        </w:rPr>
        <w:t xml:space="preserve"> HỒ CHÍ MINH</w:t>
      </w:r>
      <w:r w:rsidR="00B33AE4" w:rsidRPr="00587A21">
        <w:rPr>
          <w:rFonts w:ascii="Times New Roman" w:hAnsi="Times New Roman"/>
          <w:lang w:val="vi-VN"/>
        </w:rPr>
        <w:tab/>
      </w:r>
      <w:r w:rsidR="00B33AE4" w:rsidRPr="00587A21">
        <w:rPr>
          <w:rFonts w:ascii="Times New Roman" w:hAnsi="Times New Roman"/>
          <w:lang w:val="vi-VN"/>
        </w:rPr>
        <w:tab/>
      </w:r>
      <w:r w:rsidR="00B33AE4" w:rsidRPr="00587A21">
        <w:rPr>
          <w:rFonts w:ascii="Times New Roman" w:hAnsi="Times New Roman"/>
          <w:lang w:val="vi-VN"/>
        </w:rPr>
        <w:tab/>
      </w:r>
      <w:r w:rsidR="00B33AE4" w:rsidRPr="00587A21">
        <w:rPr>
          <w:rFonts w:ascii="Times New Roman" w:hAnsi="Times New Roman"/>
          <w:lang w:val="vi-VN"/>
        </w:rPr>
        <w:tab/>
      </w:r>
      <w:r w:rsidR="00B33AE4" w:rsidRPr="00587A21">
        <w:rPr>
          <w:rFonts w:ascii="Times New Roman" w:hAnsi="Times New Roman"/>
          <w:lang w:val="vi-VN"/>
        </w:rPr>
        <w:tab/>
      </w:r>
      <w:r w:rsidR="00B33AE4" w:rsidRPr="00587A21">
        <w:rPr>
          <w:rFonts w:ascii="Times New Roman" w:hAnsi="Times New Roman"/>
          <w:lang w:val="vi-VN"/>
        </w:rPr>
        <w:tab/>
      </w:r>
      <w:r w:rsidR="00B33AE4" w:rsidRPr="00587A21">
        <w:rPr>
          <w:rFonts w:ascii="Times New Roman" w:hAnsi="Times New Roman"/>
          <w:lang w:val="vi-VN"/>
        </w:rPr>
        <w:tab/>
      </w:r>
      <w:r w:rsidR="00B33AE4" w:rsidRPr="00587A21">
        <w:rPr>
          <w:rFonts w:ascii="Times New Roman" w:hAnsi="Times New Roman"/>
          <w:lang w:val="vi-VN"/>
        </w:rPr>
        <w:tab/>
        <w:t xml:space="preserve">                 </w:t>
      </w:r>
      <w:r w:rsidR="00B33AE4">
        <w:rPr>
          <w:rFonts w:ascii="Times New Roman" w:hAnsi="Times New Roman"/>
          <w:lang w:val="vi-VN"/>
        </w:rPr>
        <w:t xml:space="preserve">  </w:t>
      </w:r>
    </w:p>
    <w:p w:rsidR="00B33AE4" w:rsidRPr="0021191F" w:rsidRDefault="004C5301" w:rsidP="00B33AE4">
      <w:pPr>
        <w:ind w:left="-180"/>
        <w:jc w:val="both"/>
        <w:rPr>
          <w:rFonts w:ascii="Times New Roman" w:hAnsi="Times New Roman"/>
          <w:b/>
          <w:lang w:val="vi-VN"/>
        </w:rPr>
      </w:pPr>
      <w:r w:rsidRPr="004C5301">
        <w:rPr>
          <w:rFonts w:ascii="Times New Roman" w:hAnsi="Times New Roman"/>
          <w:noProof/>
          <w:lang w:val="vi-VN" w:eastAsia="vi-VN"/>
        </w:rPr>
        <w:pict>
          <v:line id="_x0000_s2370" style="position:absolute;left:0;text-align:left;z-index:251655168" from="36pt,3.6pt" to="126pt,3.6pt"/>
        </w:pict>
      </w:r>
    </w:p>
    <w:p w:rsidR="00B33AE4" w:rsidRPr="00587A21" w:rsidRDefault="00B33AE4" w:rsidP="00B33AE4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B33AE4" w:rsidRDefault="00B33AE4" w:rsidP="00B33AE4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B33AE4" w:rsidRDefault="00B33AE4" w:rsidP="00B33AE4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5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B33AE4" w:rsidRPr="00ED566C" w:rsidRDefault="00B33AE4" w:rsidP="00B33AE4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B33AE4" w:rsidRPr="00A26AA9" w:rsidRDefault="00B33AE4" w:rsidP="00B33AE4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>Bậc đào tạo: Trung cấp ngh</w:t>
      </w:r>
      <w:r>
        <w:rPr>
          <w:rFonts w:ascii="Times New Roman" w:hAnsi="Times New Roman"/>
          <w:b/>
          <w:sz w:val="26"/>
          <w:szCs w:val="26"/>
        </w:rPr>
        <w:t>ề</w:t>
      </w:r>
    </w:p>
    <w:p w:rsidR="00B33AE4" w:rsidRPr="00A26AA9" w:rsidRDefault="00B33AE4" w:rsidP="00B33AE4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Cơ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thuật</w:t>
      </w:r>
      <w:proofErr w:type="spellEnd"/>
    </w:p>
    <w:p w:rsidR="00B33AE4" w:rsidRPr="00C229DE" w:rsidRDefault="00B33AE4" w:rsidP="00B33AE4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5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T</w:t>
      </w:r>
      <w:r>
        <w:rPr>
          <w:rFonts w:ascii="Times New Roman" w:hAnsi="Times New Roman"/>
          <w:b/>
          <w:sz w:val="26"/>
          <w:szCs w:val="26"/>
        </w:rPr>
        <w:t>C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N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LĐL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B33AE4" w:rsidRDefault="00B33AE4" w:rsidP="00B33AE4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B33AE4" w:rsidRPr="0021191F" w:rsidRDefault="004C5301" w:rsidP="00B33AE4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4C5301">
        <w:rPr>
          <w:rFonts w:ascii="Times New Roman" w:hAnsi="Times New Roman"/>
          <w:b/>
          <w:noProof/>
        </w:rPr>
        <w:pict>
          <v:shape id="_x0000_s2368" type="#_x0000_t202" style="position:absolute;left:0;text-align:left;margin-left:9pt;margin-top:2.7pt;width:63pt;height:24pt;z-index:251656192">
            <v:textbox style="mso-next-textbox:#_x0000_s2368">
              <w:txbxContent>
                <w:p w:rsidR="00B33AE4" w:rsidRPr="0049659F" w:rsidRDefault="00B33AE4" w:rsidP="00B33AE4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 w:rsidR="002E02D5">
                    <w:rPr>
                      <w:rFonts w:ascii="Times New Roman" w:hAnsi="Times New Roman"/>
                      <w:b/>
                    </w:rPr>
                    <w:t>2</w:t>
                  </w:r>
                </w:p>
              </w:txbxContent>
            </v:textbox>
          </v:shape>
        </w:pict>
      </w:r>
      <w:r w:rsidR="00B33AE4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B33AE4">
        <w:rPr>
          <w:rFonts w:ascii="Times New Roman" w:hAnsi="Times New Roman"/>
          <w:sz w:val="26"/>
          <w:szCs w:val="26"/>
        </w:rPr>
        <w:t>Thí</w:t>
      </w:r>
      <w:proofErr w:type="spellEnd"/>
      <w:r w:rsidR="00B33AE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3AE4">
        <w:rPr>
          <w:rFonts w:ascii="Times New Roman" w:hAnsi="Times New Roman"/>
          <w:sz w:val="26"/>
          <w:szCs w:val="26"/>
        </w:rPr>
        <w:t>sinh</w:t>
      </w:r>
      <w:proofErr w:type="spellEnd"/>
      <w:r w:rsidR="00B33AE4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B33AE4" w:rsidRPr="0021191F" w:rsidRDefault="00B33AE4" w:rsidP="00B33AE4">
      <w:pPr>
        <w:spacing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B33AE4" w:rsidRDefault="00B33AE4" w:rsidP="00B33AE4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B33AE4" w:rsidRDefault="00B33AE4" w:rsidP="00B33AE4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>
        <w:rPr>
          <w:rFonts w:ascii="Times New Roman" w:hAnsi="Times New Roman"/>
          <w:b/>
          <w:sz w:val="26"/>
          <w:szCs w:val="26"/>
        </w:rPr>
        <w:t>4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B33AE4" w:rsidRPr="005F20DC" w:rsidRDefault="00B33AE4" w:rsidP="00B33AE4">
      <w:pPr>
        <w:pStyle w:val="BodyTextIndent"/>
        <w:spacing w:line="288" w:lineRule="auto"/>
        <w:ind w:left="0" w:right="-7" w:firstLine="274"/>
        <w:jc w:val="both"/>
        <w:rPr>
          <w:rFonts w:ascii="Times New Roman" w:hAnsi="Times New Roman"/>
          <w:sz w:val="26"/>
          <w:szCs w:val="26"/>
          <w:lang w:val="vi-VN"/>
        </w:rPr>
      </w:pPr>
      <w:r w:rsidRPr="005F20DC">
        <w:rPr>
          <w:rFonts w:ascii="Times New Roman" w:hAnsi="Times New Roman"/>
          <w:sz w:val="26"/>
          <w:szCs w:val="26"/>
          <w:lang w:val="vi-VN"/>
        </w:rPr>
        <w:t>T</w:t>
      </w:r>
      <w:r>
        <w:rPr>
          <w:rFonts w:ascii="Times New Roman" w:hAnsi="Times New Roman"/>
          <w:sz w:val="26"/>
          <w:szCs w:val="26"/>
          <w:lang w:val="vi-VN"/>
        </w:rPr>
        <w:t>ruyền động</w:t>
      </w:r>
      <w:r w:rsidRPr="005F20DC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241EA4">
        <w:rPr>
          <w:rFonts w:ascii="Times New Roman" w:hAnsi="Times New Roman"/>
          <w:sz w:val="26"/>
          <w:szCs w:val="26"/>
        </w:rPr>
        <w:t>đai</w:t>
      </w:r>
      <w:proofErr w:type="spellEnd"/>
      <w:r w:rsidRPr="005F20DC">
        <w:rPr>
          <w:rFonts w:ascii="Times New Roman" w:hAnsi="Times New Roman"/>
          <w:sz w:val="26"/>
          <w:szCs w:val="26"/>
          <w:lang w:val="vi-VN"/>
        </w:rPr>
        <w:t>:</w:t>
      </w:r>
    </w:p>
    <w:p w:rsidR="00B33AE4" w:rsidRPr="005F20DC" w:rsidRDefault="00B33AE4" w:rsidP="00B33AE4">
      <w:pPr>
        <w:pStyle w:val="BodyTextIndent"/>
        <w:numPr>
          <w:ilvl w:val="0"/>
          <w:numId w:val="3"/>
        </w:numPr>
        <w:spacing w:line="288" w:lineRule="auto"/>
        <w:ind w:right="-7"/>
        <w:jc w:val="both"/>
        <w:rPr>
          <w:rFonts w:ascii="Times New Roman" w:hAnsi="Times New Roman"/>
          <w:sz w:val="26"/>
          <w:szCs w:val="26"/>
          <w:lang w:val="vi-VN"/>
        </w:rPr>
      </w:pPr>
      <w:r w:rsidRPr="005F20DC">
        <w:rPr>
          <w:rFonts w:ascii="Times New Roman" w:hAnsi="Times New Roman"/>
          <w:sz w:val="26"/>
          <w:szCs w:val="26"/>
          <w:lang w:val="vi-VN"/>
        </w:rPr>
        <w:t>Nêu nguyên lý truyền động (1đ)</w:t>
      </w:r>
    </w:p>
    <w:p w:rsidR="00B33AE4" w:rsidRPr="005F20DC" w:rsidRDefault="004C5301" w:rsidP="00B33AE4">
      <w:pPr>
        <w:pStyle w:val="BodyTextIndent"/>
        <w:numPr>
          <w:ilvl w:val="0"/>
          <w:numId w:val="3"/>
        </w:numPr>
        <w:spacing w:line="288" w:lineRule="auto"/>
        <w:ind w:right="-7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2671" style="position:absolute;left:0;text-align:left;margin-left:370.95pt;margin-top:6.45pt;width:76.7pt;height:115.3pt;z-index:251660288" coordorigin="8571,7277" coordsize="1534,2306">
            <v:rect id="_x0000_s2525" style="position:absolute;left:9809;top:8987;width:296;height:238" o:regroupid="2" filled="f" stroked="f">
              <v:textbox style="mso-next-textbox:#_x0000_s2525" inset="0,0,0,0">
                <w:txbxContent>
                  <w:p w:rsidR="00241EA4" w:rsidRPr="00241EA4" w:rsidRDefault="00241EA4" w:rsidP="00241EA4">
                    <w:pPr>
                      <w:rPr>
                        <w:b/>
                      </w:rPr>
                    </w:pPr>
                    <w:r w:rsidRPr="00241EA4">
                      <w:rPr>
                        <w:b/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line id="_x0000_s2526" style="position:absolute" from="8660,7283" to="8660,9403" o:regroupid="2" strokeweight="1.5pt"/>
            <v:group id="_x0000_s2527" style="position:absolute;left:8571;top:7325;width:89;height:2036" coordorigin="3780,2340" coordsize="180,4320" o:regroupid="2">
              <v:group id="_x0000_s2528" style="position:absolute;left:3780;top:3060;width:180;height:720" coordorigin="3780,2340" coordsize="180,720">
                <v:line id="_x0000_s2529" style="position:absolute;flip:x" from="3780,2520" to="3960,2700"/>
                <v:line id="_x0000_s2530" style="position:absolute;flip:x" from="3780,2700" to="3960,2880"/>
                <v:line id="_x0000_s2531" style="position:absolute;flip:x" from="3780,2880" to="3960,3060"/>
                <v:line id="_x0000_s2532" style="position:absolute;flip:x" from="3780,2340" to="3960,2520"/>
              </v:group>
              <v:group id="_x0000_s2533" style="position:absolute;left:3780;top:3780;width:180;height:720" coordorigin="3780,2340" coordsize="180,720">
                <v:line id="_x0000_s2534" style="position:absolute;flip:x" from="3780,2520" to="3960,2700"/>
                <v:line id="_x0000_s2535" style="position:absolute;flip:x" from="3780,2700" to="3960,2880"/>
                <v:line id="_x0000_s2536" style="position:absolute;flip:x" from="3780,2880" to="3960,3060"/>
                <v:line id="_x0000_s2537" style="position:absolute;flip:x" from="3780,2340" to="3960,2520"/>
              </v:group>
              <v:group id="_x0000_s2538" style="position:absolute;left:3780;top:4500;width:180;height:720" coordorigin="3780,2340" coordsize="180,720">
                <v:line id="_x0000_s2539" style="position:absolute;flip:x" from="3780,2520" to="3960,2700"/>
                <v:line id="_x0000_s2540" style="position:absolute;flip:x" from="3780,2700" to="3960,2880"/>
                <v:line id="_x0000_s2541" style="position:absolute;flip:x" from="3780,2880" to="3960,3060"/>
                <v:line id="_x0000_s2542" style="position:absolute;flip:x" from="3780,2340" to="3960,2520"/>
              </v:group>
              <v:group id="_x0000_s2543" style="position:absolute;left:3780;top:5220;width:180;height:720" coordorigin="3780,2340" coordsize="180,720">
                <v:line id="_x0000_s2544" style="position:absolute;flip:x" from="3780,2520" to="3960,2700"/>
                <v:line id="_x0000_s2545" style="position:absolute;flip:x" from="3780,2700" to="3960,2880"/>
                <v:line id="_x0000_s2546" style="position:absolute;flip:x" from="3780,2880" to="3960,3060"/>
                <v:line id="_x0000_s2547" style="position:absolute;flip:x" from="3780,2340" to="3960,2520"/>
              </v:group>
              <v:group id="_x0000_s2548" style="position:absolute;left:3780;top:5940;width:180;height:720" coordorigin="3780,2340" coordsize="180,720">
                <v:line id="_x0000_s2549" style="position:absolute;flip:x" from="3780,2520" to="3960,2700"/>
                <v:line id="_x0000_s2550" style="position:absolute;flip:x" from="3780,2700" to="3960,2880"/>
                <v:line id="_x0000_s2551" style="position:absolute;flip:x" from="3780,2880" to="3960,3060"/>
                <v:line id="_x0000_s2552" style="position:absolute;flip:x" from="3780,2340" to="3960,2520"/>
              </v:group>
              <v:group id="_x0000_s2553" style="position:absolute;left:3780;top:2340;width:180;height:720" coordorigin="3780,2340" coordsize="180,720">
                <v:line id="_x0000_s2554" style="position:absolute;flip:x" from="3780,2520" to="3960,2700"/>
                <v:line id="_x0000_s2555" style="position:absolute;flip:x" from="3780,2700" to="3960,2880"/>
                <v:line id="_x0000_s2556" style="position:absolute;flip:x" from="3780,2880" to="3960,3060"/>
                <v:line id="_x0000_s2557" style="position:absolute;flip:x" from="3780,2340" to="3960,2520"/>
              </v:group>
            </v:group>
            <v:group id="_x0000_s2558" style="position:absolute;left:8571;top:7368;width:89;height:2035" coordorigin="3780,2340" coordsize="180,4320" o:regroupid="2">
              <v:group id="_x0000_s2559" style="position:absolute;left:3780;top:3060;width:180;height:720" coordorigin="3780,2340" coordsize="180,720">
                <v:line id="_x0000_s2560" style="position:absolute;flip:x" from="3780,2520" to="3960,2700"/>
                <v:line id="_x0000_s2561" style="position:absolute;flip:x" from="3780,2700" to="3960,2880"/>
                <v:line id="_x0000_s2562" style="position:absolute;flip:x" from="3780,2880" to="3960,3060"/>
                <v:line id="_x0000_s2563" style="position:absolute;flip:x" from="3780,2340" to="3960,2520"/>
              </v:group>
              <v:group id="_x0000_s2564" style="position:absolute;left:3780;top:3780;width:180;height:720" coordorigin="3780,2340" coordsize="180,720">
                <v:line id="_x0000_s2565" style="position:absolute;flip:x" from="3780,2520" to="3960,2700"/>
                <v:line id="_x0000_s2566" style="position:absolute;flip:x" from="3780,2700" to="3960,2880"/>
                <v:line id="_x0000_s2567" style="position:absolute;flip:x" from="3780,2880" to="3960,3060"/>
                <v:line id="_x0000_s2568" style="position:absolute;flip:x" from="3780,2340" to="3960,2520"/>
              </v:group>
              <v:group id="_x0000_s2569" style="position:absolute;left:3780;top:4500;width:180;height:720" coordorigin="3780,2340" coordsize="180,720">
                <v:line id="_x0000_s2570" style="position:absolute;flip:x" from="3780,2520" to="3960,2700"/>
                <v:line id="_x0000_s2571" style="position:absolute;flip:x" from="3780,2700" to="3960,2880"/>
                <v:line id="_x0000_s2572" style="position:absolute;flip:x" from="3780,2880" to="3960,3060"/>
                <v:line id="_x0000_s2573" style="position:absolute;flip:x" from="3780,2340" to="3960,2520"/>
              </v:group>
              <v:group id="_x0000_s2574" style="position:absolute;left:3780;top:5220;width:180;height:720" coordorigin="3780,2340" coordsize="180,720">
                <v:line id="_x0000_s2575" style="position:absolute;flip:x" from="3780,2520" to="3960,2700"/>
                <v:line id="_x0000_s2576" style="position:absolute;flip:x" from="3780,2700" to="3960,2880"/>
                <v:line id="_x0000_s2577" style="position:absolute;flip:x" from="3780,2880" to="3960,3060"/>
                <v:line id="_x0000_s2578" style="position:absolute;flip:x" from="3780,2340" to="3960,2520"/>
              </v:group>
              <v:group id="_x0000_s2579" style="position:absolute;left:3780;top:5940;width:180;height:720" coordorigin="3780,2340" coordsize="180,720">
                <v:line id="_x0000_s2580" style="position:absolute;flip:x" from="3780,2520" to="3960,2700"/>
                <v:line id="_x0000_s2581" style="position:absolute;flip:x" from="3780,2700" to="3960,2880"/>
                <v:line id="_x0000_s2582" style="position:absolute;flip:x" from="3780,2880" to="3960,3060"/>
                <v:line id="_x0000_s2583" style="position:absolute;flip:x" from="3780,2340" to="3960,2520"/>
              </v:group>
              <v:group id="_x0000_s2584" style="position:absolute;left:3780;top:2340;width:180;height:720" coordorigin="3780,2340" coordsize="180,720">
                <v:line id="_x0000_s2585" style="position:absolute;flip:x" from="3780,2520" to="3960,2700"/>
                <v:line id="_x0000_s2586" style="position:absolute;flip:x" from="3780,2700" to="3960,2880"/>
                <v:line id="_x0000_s2587" style="position:absolute;flip:x" from="3780,2880" to="3960,3060"/>
                <v:line id="_x0000_s2588" style="position:absolute;flip:x" from="3780,2340" to="3960,2520"/>
              </v:group>
            </v:group>
            <v:line id="_x0000_s2589" style="position:absolute" from="8660,9148" to="9727,9148" o:regroupid="2" strokeweight="1pt"/>
            <v:line id="_x0000_s2590" style="position:absolute;flip:x y" from="8660,7453" to="9727,9148" o:regroupid="2" strokeweight="1pt"/>
            <v:shape id="_x0000_s2591" type="#_x0000_t19" style="position:absolute;left:9527;top:8979;width:89;height:169;flip:x" o:regroupid="2"/>
            <v:line id="_x0000_s2592" style="position:absolute" from="9727,9145" to="9727,9583" o:regroupid="2" strokeweight="1.5pt">
              <v:stroke startarrow="oval" startarrowwidth="narrow" startarrowlength="short" endarrow="block" endarrowwidth="narrow"/>
            </v:line>
            <v:rect id="_x0000_s2593" style="position:absolute;left:9809;top:9320;width:296;height:263" o:regroupid="2" filled="f" stroked="f">
              <v:textbox style="mso-next-textbox:#_x0000_s2593" inset="0,0,0,0">
                <w:txbxContent>
                  <w:p w:rsidR="00241EA4" w:rsidRPr="00241EA4" w:rsidRDefault="00241EA4" w:rsidP="00241EA4">
                    <w:pPr>
                      <w:rPr>
                        <w:b/>
                      </w:rPr>
                    </w:pPr>
                    <w:r w:rsidRPr="00241EA4">
                      <w:rPr>
                        <w:b/>
                        <w:color w:val="000000"/>
                        <w:sz w:val="22"/>
                        <w:szCs w:val="22"/>
                      </w:rPr>
                      <w:t>P</w:t>
                    </w:r>
                  </w:p>
                </w:txbxContent>
              </v:textbox>
            </v:rect>
            <v:rect id="_x0000_s2594" style="position:absolute;left:9231;top:8013;width:101;height:239" o:regroupid="2" filled="f" stroked="f">
              <v:textbox style="mso-next-textbox:#_x0000_s2594" inset="0,0,0,0">
                <w:txbxContent>
                  <w:p w:rsidR="00241EA4" w:rsidRPr="00DB55E7" w:rsidRDefault="00241EA4" w:rsidP="00241EA4"/>
                </w:txbxContent>
              </v:textbox>
            </v:rect>
            <v:rect id="_x0000_s2595" style="position:absolute;left:8731;top:9117;width:220;height:261" o:regroupid="2" filled="f" stroked="f">
              <v:textbox style="mso-next-textbox:#_x0000_s2595" inset="0,0,0,0">
                <w:txbxContent>
                  <w:p w:rsidR="00241EA4" w:rsidRPr="00241EA4" w:rsidRDefault="00241EA4" w:rsidP="00241EA4">
                    <w:pPr>
                      <w:rPr>
                        <w:b/>
                      </w:rPr>
                    </w:pPr>
                    <w:r w:rsidRPr="00241EA4">
                      <w:rPr>
                        <w:b/>
                      </w:rPr>
                      <w:t>C</w:t>
                    </w:r>
                  </w:p>
                  <w:p w:rsidR="00241EA4" w:rsidRPr="00DB55E7" w:rsidRDefault="00241EA4" w:rsidP="00241EA4">
                    <w:r w:rsidRPr="00DB55E7">
                      <w:t>2</w:t>
                    </w:r>
                  </w:p>
                </w:txbxContent>
              </v:textbox>
            </v:rect>
            <v:rect id="_x0000_s2596" style="position:absolute;left:9185;top:8865;width:554;height:239" o:regroupid="2" filled="f" stroked="f">
              <v:textbox style="mso-next-textbox:#_x0000_s2596" inset="0,0,0,0">
                <w:txbxContent>
                  <w:p w:rsidR="00241EA4" w:rsidRPr="00241EA4" w:rsidRDefault="00241EA4" w:rsidP="00241EA4">
                    <w:pPr>
                      <w:rPr>
                        <w:b/>
                        <w:vertAlign w:val="superscript"/>
                      </w:rPr>
                    </w:pPr>
                    <w:r w:rsidRPr="00241EA4">
                      <w:rPr>
                        <w:b/>
                        <w:color w:val="000000"/>
                        <w:sz w:val="22"/>
                        <w:szCs w:val="22"/>
                      </w:rPr>
                      <w:t>60</w:t>
                    </w:r>
                    <w:r w:rsidRPr="00241EA4">
                      <w:rPr>
                        <w:b/>
                        <w:color w:val="000000"/>
                        <w:sz w:val="22"/>
                        <w:szCs w:val="22"/>
                        <w:vertAlign w:val="superscript"/>
                      </w:rPr>
                      <w:t>0</w:t>
                    </w:r>
                  </w:p>
                </w:txbxContent>
              </v:textbox>
            </v:rect>
            <v:rect id="_x0000_s2670" style="position:absolute;left:8759;top:7277;width:252;height:345" filled="f" stroked="f">
              <v:textbox style="mso-next-textbox:#_x0000_s2670" inset="0,0,0,0">
                <w:txbxContent>
                  <w:p w:rsidR="00241EA4" w:rsidRPr="00241EA4" w:rsidRDefault="00241EA4" w:rsidP="00241EA4">
                    <w:pPr>
                      <w:rPr>
                        <w:b/>
                      </w:rPr>
                    </w:pPr>
                    <w:r w:rsidRPr="00241EA4">
                      <w:rPr>
                        <w:b/>
                      </w:rPr>
                      <w:t>B</w:t>
                    </w:r>
                  </w:p>
                </w:txbxContent>
              </v:textbox>
            </v:rect>
          </v:group>
        </w:pict>
      </w:r>
      <w:r w:rsidR="00B33AE4" w:rsidRPr="005F20DC">
        <w:rPr>
          <w:rFonts w:ascii="Times New Roman" w:hAnsi="Times New Roman"/>
          <w:sz w:val="26"/>
          <w:szCs w:val="26"/>
          <w:lang w:val="vi-VN"/>
        </w:rPr>
        <w:t>Viết và giải thích biểu th</w:t>
      </w:r>
      <w:proofErr w:type="spellStart"/>
      <w:r w:rsidR="00F94EA4">
        <w:rPr>
          <w:rFonts w:ascii="Times New Roman" w:hAnsi="Times New Roman"/>
          <w:sz w:val="26"/>
          <w:szCs w:val="26"/>
        </w:rPr>
        <w:t>ức</w:t>
      </w:r>
      <w:proofErr w:type="spellEnd"/>
      <w:r w:rsidR="00B33AE4" w:rsidRPr="005F20DC">
        <w:rPr>
          <w:rFonts w:ascii="Times New Roman" w:hAnsi="Times New Roman"/>
          <w:sz w:val="26"/>
          <w:szCs w:val="26"/>
          <w:lang w:val="vi-VN"/>
        </w:rPr>
        <w:t xml:space="preserve"> tính tỷ số truyền</w:t>
      </w:r>
      <w:r w:rsidR="00B33AE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B33AE4" w:rsidRPr="005F20DC">
        <w:rPr>
          <w:rFonts w:ascii="Times New Roman" w:hAnsi="Times New Roman"/>
          <w:sz w:val="26"/>
          <w:szCs w:val="26"/>
          <w:lang w:val="vi-VN"/>
        </w:rPr>
        <w:t>(1đ)</w:t>
      </w:r>
    </w:p>
    <w:p w:rsidR="00B33AE4" w:rsidRPr="00A26AA9" w:rsidRDefault="00B33AE4" w:rsidP="00B33AE4">
      <w:pPr>
        <w:pStyle w:val="BodyTextIndent"/>
        <w:numPr>
          <w:ilvl w:val="0"/>
          <w:numId w:val="3"/>
        </w:numPr>
        <w:spacing w:line="288" w:lineRule="auto"/>
        <w:ind w:right="-7"/>
        <w:jc w:val="both"/>
        <w:rPr>
          <w:rFonts w:ascii="Times New Roman" w:hAnsi="Times New Roman"/>
          <w:sz w:val="26"/>
          <w:szCs w:val="26"/>
        </w:rPr>
      </w:pPr>
      <w:r w:rsidRPr="00A26AA9">
        <w:rPr>
          <w:rFonts w:ascii="Times New Roman" w:hAnsi="Times New Roman"/>
          <w:sz w:val="26"/>
          <w:szCs w:val="26"/>
        </w:rPr>
        <w:t>Ư</w:t>
      </w:r>
      <w:r w:rsidRPr="00A26AA9">
        <w:rPr>
          <w:rFonts w:ascii="Times New Roman" w:hAnsi="Times New Roman"/>
          <w:sz w:val="26"/>
          <w:szCs w:val="26"/>
          <w:lang w:val="vi-VN"/>
        </w:rPr>
        <w:t xml:space="preserve">u nhược điểm </w:t>
      </w:r>
      <w:r w:rsidRPr="00A26AA9">
        <w:rPr>
          <w:rFonts w:ascii="Times New Roman" w:hAnsi="Times New Roman"/>
          <w:sz w:val="26"/>
          <w:szCs w:val="26"/>
        </w:rPr>
        <w:t>(2đ)</w:t>
      </w:r>
    </w:p>
    <w:p w:rsidR="00B33AE4" w:rsidRDefault="00B33AE4" w:rsidP="00B33AE4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 xml:space="preserve">Câu </w:t>
      </w:r>
      <w:r w:rsidRPr="0004599F"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 w:rsidRPr="0004599F">
        <w:rPr>
          <w:rFonts w:ascii="Times New Roman" w:hAnsi="Times New Roman"/>
          <w:b/>
          <w:sz w:val="26"/>
          <w:szCs w:val="26"/>
          <w:lang w:val="vi-VN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B33AE4" w:rsidRPr="00A26AA9" w:rsidRDefault="00B33AE4" w:rsidP="00241EA4">
      <w:pPr>
        <w:spacing w:line="288" w:lineRule="auto"/>
        <w:ind w:right="3467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Tại điểm A của một giá </w:t>
      </w:r>
      <w:proofErr w:type="spellStart"/>
      <w:r w:rsidR="00241EA4">
        <w:rPr>
          <w:rFonts w:ascii="Times New Roman" w:hAnsi="Times New Roman"/>
          <w:sz w:val="26"/>
          <w:szCs w:val="26"/>
        </w:rPr>
        <w:t>nâng</w:t>
      </w:r>
      <w:proofErr w:type="spellEnd"/>
      <w:r>
        <w:rPr>
          <w:rFonts w:ascii="Times New Roman" w:hAnsi="Times New Roman"/>
          <w:sz w:val="26"/>
          <w:szCs w:val="26"/>
          <w:lang w:val="vi-VN"/>
        </w:rPr>
        <w:t xml:space="preserve"> gồm hai thanh AB và AC, người ta treo vật nặng có trọng lượng P = </w:t>
      </w:r>
      <w:r w:rsidR="00241EA4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  <w:lang w:val="vi-VN"/>
        </w:rPr>
        <w:t>00N theo sơ đồ hình vẽ. Xác định phản lực của hai thanh AB và AC.</w:t>
      </w:r>
    </w:p>
    <w:p w:rsidR="00B33AE4" w:rsidRPr="002E3B79" w:rsidRDefault="00B33AE4" w:rsidP="00B33AE4">
      <w:pPr>
        <w:spacing w:before="120" w:line="288" w:lineRule="auto"/>
        <w:jc w:val="both"/>
        <w:rPr>
          <w:rFonts w:ascii="Times New Roman" w:hAnsi="Times New Roman"/>
          <w:sz w:val="16"/>
          <w:szCs w:val="16"/>
          <w:lang w:val="vi-VN"/>
        </w:rPr>
      </w:pPr>
      <w:r w:rsidRPr="0004599F">
        <w:rPr>
          <w:rFonts w:ascii="Times New Roman" w:hAnsi="Times New Roman"/>
          <w:b/>
          <w:sz w:val="26"/>
          <w:szCs w:val="26"/>
          <w:u w:val="single"/>
          <w:lang w:val="vi-VN"/>
        </w:rPr>
        <w:t>Câu 3</w:t>
      </w:r>
      <w:r w:rsidRPr="0004599F">
        <w:rPr>
          <w:rFonts w:ascii="Times New Roman" w:hAnsi="Times New Roman"/>
          <w:sz w:val="26"/>
          <w:szCs w:val="26"/>
          <w:lang w:val="vi-VN"/>
        </w:rPr>
        <w:t xml:space="preserve">: </w:t>
      </w:r>
      <w:r w:rsidRPr="0004599F">
        <w:rPr>
          <w:rFonts w:ascii="Times New Roman" w:hAnsi="Times New Roman"/>
          <w:b/>
          <w:sz w:val="26"/>
          <w:szCs w:val="26"/>
          <w:lang w:val="vi-VN"/>
        </w:rPr>
        <w:t>(3 điểm)</w:t>
      </w:r>
    </w:p>
    <w:p w:rsidR="00E31EA2" w:rsidRPr="0037029E" w:rsidRDefault="00E31EA2" w:rsidP="00D23C5C">
      <w:pPr>
        <w:spacing w:line="288" w:lineRule="auto"/>
        <w:ind w:firstLine="360"/>
        <w:jc w:val="both"/>
        <w:rPr>
          <w:rFonts w:ascii="Times New Roman" w:hAnsi="Times New Roman"/>
          <w:sz w:val="26"/>
          <w:szCs w:val="26"/>
          <w:lang w:val="vi-VN"/>
        </w:rPr>
      </w:pPr>
      <w:r w:rsidRPr="007D3AA9">
        <w:rPr>
          <w:rFonts w:ascii="Times New Roman" w:hAnsi="Times New Roman"/>
          <w:sz w:val="26"/>
          <w:szCs w:val="26"/>
          <w:lang w:val="vi-VN"/>
        </w:rPr>
        <w:t>Thanh</w:t>
      </w:r>
      <w:r>
        <w:rPr>
          <w:rFonts w:ascii="Times New Roman" w:hAnsi="Times New Roman"/>
          <w:sz w:val="26"/>
          <w:szCs w:val="26"/>
          <w:lang w:val="vi-VN"/>
        </w:rPr>
        <w:t xml:space="preserve"> thép dài l = 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vi-VN"/>
        </w:rPr>
        <w:t xml:space="preserve">m, </w:t>
      </w:r>
      <w:r w:rsidRPr="006C74FF">
        <w:rPr>
          <w:rFonts w:ascii="Times New Roman" w:hAnsi="Times New Roman"/>
          <w:sz w:val="26"/>
          <w:szCs w:val="26"/>
          <w:lang w:val="vi-VN"/>
        </w:rPr>
        <w:t xml:space="preserve">có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cắt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vuông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cạnh</w:t>
      </w:r>
      <w:proofErr w:type="spellEnd"/>
      <w:r>
        <w:rPr>
          <w:rFonts w:ascii="Times New Roman" w:hAnsi="Times New Roman"/>
          <w:sz w:val="26"/>
          <w:szCs w:val="26"/>
        </w:rPr>
        <w:t xml:space="preserve"> a,</w:t>
      </w:r>
      <w:r>
        <w:rPr>
          <w:rFonts w:ascii="Times New Roman" w:hAnsi="Times New Roman"/>
          <w:sz w:val="26"/>
          <w:szCs w:val="26"/>
          <w:lang w:val="vi-VN"/>
        </w:rPr>
        <w:t xml:space="preserve"> chịu tác dụng của lực kéo đúng tâm P</w:t>
      </w:r>
      <w:r w:rsidRPr="006C74FF">
        <w:rPr>
          <w:rFonts w:ascii="Times New Roman" w:hAnsi="Times New Roman"/>
          <w:sz w:val="26"/>
          <w:szCs w:val="26"/>
          <w:lang w:val="vi-VN"/>
        </w:rPr>
        <w:t xml:space="preserve"> = 5kN</w:t>
      </w:r>
      <w:r>
        <w:rPr>
          <w:rFonts w:ascii="Times New Roman" w:hAnsi="Times New Roman"/>
          <w:sz w:val="26"/>
          <w:szCs w:val="26"/>
          <w:lang w:val="vi-VN"/>
        </w:rPr>
        <w:t xml:space="preserve"> thì nó dãn ra </w:t>
      </w:r>
      <w:r>
        <w:rPr>
          <w:rFonts w:ascii="Times New Roman" w:hAnsi="Times New Roman"/>
          <w:sz w:val="26"/>
          <w:szCs w:val="26"/>
          <w:lang w:val="vi-VN"/>
        </w:rPr>
        <w:sym w:font="Symbol" w:char="F044"/>
      </w:r>
      <w:r>
        <w:rPr>
          <w:rFonts w:ascii="Times New Roman" w:hAnsi="Times New Roman"/>
          <w:sz w:val="26"/>
          <w:szCs w:val="26"/>
          <w:lang w:val="vi-VN"/>
        </w:rPr>
        <w:t xml:space="preserve">l = </w:t>
      </w:r>
      <w:r w:rsidRPr="006C74FF">
        <w:rPr>
          <w:rFonts w:ascii="Times New Roman" w:hAnsi="Times New Roman"/>
          <w:sz w:val="26"/>
          <w:szCs w:val="26"/>
          <w:lang w:val="vi-VN"/>
        </w:rPr>
        <w:t>3</w:t>
      </w:r>
      <w:r>
        <w:rPr>
          <w:rFonts w:ascii="Times New Roman" w:hAnsi="Times New Roman"/>
          <w:sz w:val="26"/>
          <w:szCs w:val="26"/>
          <w:lang w:val="vi-VN"/>
        </w:rPr>
        <w:t xml:space="preserve"> mm. Biết E = 2.10</w:t>
      </w:r>
      <w:r>
        <w:rPr>
          <w:rFonts w:ascii="Times New Roman" w:hAnsi="Times New Roman"/>
          <w:sz w:val="26"/>
          <w:szCs w:val="26"/>
          <w:vertAlign w:val="superscript"/>
        </w:rPr>
        <w:t>8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  <w:lang w:val="vi-VN"/>
        </w:rPr>
        <w:t>N/m</w:t>
      </w:r>
      <w:r>
        <w:rPr>
          <w:rFonts w:ascii="Times New Roman" w:hAnsi="Times New Roman"/>
          <w:sz w:val="26"/>
          <w:szCs w:val="26"/>
          <w:vertAlign w:val="superscript"/>
          <w:lang w:val="vi-VN"/>
        </w:rPr>
        <w:t>2</w:t>
      </w:r>
    </w:p>
    <w:p w:rsidR="00E31EA2" w:rsidRDefault="005B498F" w:rsidP="00D23C5C">
      <w:pPr>
        <w:numPr>
          <w:ilvl w:val="0"/>
          <w:numId w:val="5"/>
        </w:numPr>
        <w:spacing w:line="288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Xác định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cạnh</w:t>
      </w:r>
      <w:proofErr w:type="spellEnd"/>
      <w:r>
        <w:rPr>
          <w:rFonts w:ascii="Times New Roman" w:hAnsi="Times New Roman"/>
          <w:sz w:val="26"/>
          <w:szCs w:val="26"/>
        </w:rPr>
        <w:t xml:space="preserve"> a</w:t>
      </w:r>
      <w:r w:rsidRPr="00DA0DF8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31EA2" w:rsidRPr="00DA0DF8">
        <w:rPr>
          <w:rFonts w:ascii="Times New Roman" w:hAnsi="Times New Roman"/>
          <w:sz w:val="26"/>
          <w:szCs w:val="26"/>
          <w:lang w:val="vi-VN"/>
        </w:rPr>
        <w:t>c</w:t>
      </w:r>
      <w:r w:rsidR="00E31EA2" w:rsidRPr="005F20DC">
        <w:rPr>
          <w:rFonts w:ascii="Times New Roman" w:hAnsi="Times New Roman"/>
          <w:sz w:val="26"/>
          <w:szCs w:val="26"/>
          <w:lang w:val="vi-VN"/>
        </w:rPr>
        <w:t>ủ</w:t>
      </w:r>
      <w:r w:rsidR="00E31EA2" w:rsidRPr="00DA0DF8">
        <w:rPr>
          <w:rFonts w:ascii="Times New Roman" w:hAnsi="Times New Roman"/>
          <w:sz w:val="26"/>
          <w:szCs w:val="26"/>
          <w:lang w:val="vi-VN"/>
        </w:rPr>
        <w:t>a thanh</w:t>
      </w:r>
      <w:r w:rsidR="00E31EA2">
        <w:rPr>
          <w:rFonts w:ascii="Times New Roman" w:hAnsi="Times New Roman"/>
          <w:sz w:val="26"/>
          <w:szCs w:val="26"/>
          <w:lang w:val="vi-VN"/>
        </w:rPr>
        <w:t xml:space="preserve">  (2 đ)</w:t>
      </w:r>
    </w:p>
    <w:p w:rsidR="00E31EA2" w:rsidRPr="007D3AA9" w:rsidRDefault="00E31EA2" w:rsidP="00D23C5C">
      <w:pPr>
        <w:numPr>
          <w:ilvl w:val="0"/>
          <w:numId w:val="5"/>
        </w:numPr>
        <w:spacing w:line="288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Tính ứng suất phát sinh khi chịu tác dụng lực đó (1 đ)</w:t>
      </w:r>
    </w:p>
    <w:p w:rsidR="00B33AE4" w:rsidRPr="002A2F3E" w:rsidRDefault="00B33AE4" w:rsidP="00B33AE4">
      <w:pPr>
        <w:spacing w:line="288" w:lineRule="auto"/>
        <w:jc w:val="both"/>
        <w:rPr>
          <w:sz w:val="28"/>
          <w:szCs w:val="28"/>
        </w:rPr>
      </w:pPr>
    </w:p>
    <w:p w:rsidR="00B33AE4" w:rsidRPr="003F4C62" w:rsidRDefault="00B33AE4" w:rsidP="00B33AE4">
      <w:pPr>
        <w:jc w:val="center"/>
        <w:rPr>
          <w:lang w:val="vi-VN"/>
        </w:rPr>
      </w:pPr>
      <w:r w:rsidRPr="0021191F">
        <w:rPr>
          <w:sz w:val="28"/>
          <w:szCs w:val="28"/>
          <w:lang w:val="vi-VN"/>
        </w:rPr>
        <w:t xml:space="preserve">--------- </w:t>
      </w:r>
      <w:r w:rsidRPr="00B33AE4">
        <w:rPr>
          <w:rFonts w:ascii="Times New Roman" w:hAnsi="Times New Roman"/>
          <w:b/>
          <w:sz w:val="28"/>
          <w:szCs w:val="28"/>
          <w:lang w:val="vi-VN"/>
        </w:rPr>
        <w:t>H</w:t>
      </w:r>
      <w:r w:rsidRPr="00B33AE4">
        <w:rPr>
          <w:rFonts w:ascii="Times New Roman" w:hAnsi="Times New Roman"/>
          <w:b/>
          <w:sz w:val="28"/>
          <w:szCs w:val="28"/>
        </w:rPr>
        <w:t>Ế</w:t>
      </w:r>
      <w:r w:rsidRPr="00B33AE4">
        <w:rPr>
          <w:rFonts w:ascii="Times New Roman" w:hAnsi="Times New Roman"/>
          <w:b/>
          <w:sz w:val="28"/>
          <w:szCs w:val="28"/>
          <w:lang w:val="vi-VN"/>
        </w:rPr>
        <w:t>T</w:t>
      </w:r>
      <w:r w:rsidRPr="002B3030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21191F">
        <w:rPr>
          <w:sz w:val="28"/>
          <w:szCs w:val="28"/>
          <w:lang w:val="vi-VN"/>
        </w:rPr>
        <w:t>---------</w:t>
      </w:r>
      <w:r w:rsidRPr="0021191F">
        <w:rPr>
          <w:lang w:val="vi-VN"/>
        </w:rPr>
        <w:tab/>
      </w:r>
      <w:r w:rsidRPr="0021191F">
        <w:rPr>
          <w:lang w:val="vi-VN"/>
        </w:rPr>
        <w:tab/>
      </w:r>
    </w:p>
    <w:p w:rsidR="00B33AE4" w:rsidRPr="002A2F3E" w:rsidRDefault="00B33AE4" w:rsidP="00B33AE4">
      <w:pPr>
        <w:rPr>
          <w:sz w:val="16"/>
          <w:szCs w:val="16"/>
          <w:lang w:val="vi-VN"/>
        </w:rPr>
      </w:pPr>
    </w:p>
    <w:p w:rsidR="00B33AE4" w:rsidRPr="0021191F" w:rsidRDefault="00B33AE4" w:rsidP="00B33AE4">
      <w:pPr>
        <w:ind w:firstLine="720"/>
        <w:rPr>
          <w:sz w:val="28"/>
          <w:szCs w:val="28"/>
          <w:lang w:val="vi-VN"/>
        </w:rPr>
      </w:pPr>
      <w:r w:rsidRPr="003F4C62">
        <w:rPr>
          <w:lang w:val="vi-VN"/>
        </w:rPr>
        <w:t xml:space="preserve">GHI </w:t>
      </w:r>
      <w:r>
        <w:rPr>
          <w:rFonts w:ascii="Times New Roman" w:hAnsi="Times New Roman"/>
        </w:rPr>
        <w:t xml:space="preserve">CHÚ: CÁN BỘ COI THI KHÔNG ĐƯỢC GIẢI THÍCH </w:t>
      </w:r>
      <w:r w:rsidRPr="003F4C62">
        <w:rPr>
          <w:lang w:val="vi-VN"/>
        </w:rPr>
        <w:t xml:space="preserve"> GÌ </w:t>
      </w:r>
      <w:r w:rsidRPr="008D1521">
        <w:rPr>
          <w:rFonts w:ascii="Times New Roman" w:hAnsi="Times New Roman"/>
          <w:lang w:val="vi-VN"/>
        </w:rPr>
        <w:t>T</w:t>
      </w:r>
      <w:r w:rsidRPr="008D1521">
        <w:rPr>
          <w:rFonts w:ascii="Times New Roman" w:hAnsi="Times New Roman"/>
        </w:rPr>
        <w:t>H</w:t>
      </w:r>
      <w:r>
        <w:rPr>
          <w:rFonts w:ascii="Times New Roman" w:hAnsi="Times New Roman"/>
        </w:rPr>
        <w:t>Ê</w:t>
      </w:r>
      <w:r w:rsidRPr="008D1521">
        <w:rPr>
          <w:rFonts w:ascii="Times New Roman" w:hAnsi="Times New Roman"/>
          <w:lang w:val="vi-VN"/>
        </w:rPr>
        <w:t>M</w:t>
      </w:r>
      <w:r w:rsidRPr="0021191F">
        <w:rPr>
          <w:lang w:val="vi-VN"/>
        </w:rPr>
        <w:t xml:space="preserve">             </w:t>
      </w:r>
    </w:p>
    <w:p w:rsidR="00B33AE4" w:rsidRDefault="00B33AE4" w:rsidP="00B33AE4"/>
    <w:p w:rsidR="00B33AE4" w:rsidRPr="002A2F3E" w:rsidRDefault="00B33AE4" w:rsidP="00B33AE4">
      <w:r w:rsidRPr="0021191F">
        <w:rPr>
          <w:lang w:val="vi-VN"/>
        </w:rPr>
        <w:tab/>
      </w:r>
    </w:p>
    <w:p w:rsidR="00B33AE4" w:rsidRPr="0021191F" w:rsidRDefault="00B33AE4" w:rsidP="00B33AE4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</w:t>
      </w:r>
      <w:r>
        <w:rPr>
          <w:b/>
        </w:rPr>
        <w:t xml:space="preserve">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B33AE4" w:rsidRPr="0021191F" w:rsidRDefault="00B33AE4" w:rsidP="00B33AE4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      (Ký và ghi rõ họ tên)</w:t>
      </w:r>
    </w:p>
    <w:p w:rsidR="00B33AE4" w:rsidRPr="0021191F" w:rsidRDefault="00B33AE4" w:rsidP="00B33AE4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B33AE4" w:rsidRPr="0021191F" w:rsidRDefault="00B33AE4" w:rsidP="00B33AE4">
      <w:pPr>
        <w:rPr>
          <w:rFonts w:ascii="Times New Roman" w:hAnsi="Times New Roman"/>
          <w:sz w:val="26"/>
          <w:szCs w:val="26"/>
          <w:lang w:val="vi-VN"/>
        </w:rPr>
      </w:pPr>
    </w:p>
    <w:p w:rsidR="00B33AE4" w:rsidRDefault="00B33AE4" w:rsidP="00B33AE4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B33AE4" w:rsidRPr="002A2F3E" w:rsidRDefault="00B33AE4" w:rsidP="00B33AE4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B33AE4" w:rsidRDefault="00B33AE4" w:rsidP="00B33AE4">
      <w:pPr>
        <w:spacing w:line="288" w:lineRule="auto"/>
        <w:rPr>
          <w:rFonts w:ascii="Times New Roman" w:hAnsi="Times New Roman"/>
          <w:b/>
          <w:i/>
          <w:sz w:val="26"/>
          <w:szCs w:val="26"/>
        </w:rPr>
      </w:pP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Chung Trần Thế Vinh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</w:rPr>
        <w:t xml:space="preserve">     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</w:t>
      </w: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>
        <w:rPr>
          <w:rFonts w:ascii="Times New Roman" w:hAnsi="Times New Roman"/>
          <w:b/>
          <w:i/>
          <w:sz w:val="26"/>
          <w:szCs w:val="26"/>
        </w:rPr>
        <w:t xml:space="preserve">           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Phan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B33AE4" w:rsidRPr="007B59C7" w:rsidRDefault="00B33AE4" w:rsidP="00B33AE4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B33AE4" w:rsidRPr="00587A21" w:rsidRDefault="00B33AE4" w:rsidP="00B33AE4">
      <w:pPr>
        <w:ind w:left="-180"/>
        <w:jc w:val="both"/>
        <w:rPr>
          <w:rFonts w:ascii="Times New Roman" w:hAnsi="Times New Roman"/>
          <w:b/>
          <w:lang w:val="vi-VN"/>
        </w:rPr>
      </w:pPr>
      <w:r w:rsidRPr="003F4C62">
        <w:rPr>
          <w:rFonts w:ascii="Times New Roman" w:hAnsi="Times New Roman"/>
          <w:lang w:val="vi-VN"/>
        </w:rPr>
        <w:lastRenderedPageBreak/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 w:rsidRPr="003F4C62">
        <w:rPr>
          <w:rFonts w:ascii="Times New Roman" w:hAnsi="Times New Roman"/>
          <w:b/>
          <w:lang w:val="vi-VN"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</w:t>
      </w:r>
      <w:smartTag w:uri="urn:schemas-microsoft-com:office:smarttags" w:element="place">
        <w:smartTag w:uri="urn:schemas-microsoft-com:office:smarttags" w:element="country-region">
          <w:r w:rsidRPr="00587A21">
            <w:rPr>
              <w:rFonts w:ascii="Times New Roman" w:hAnsi="Times New Roman"/>
              <w:b/>
              <w:lang w:val="vi-VN"/>
            </w:rPr>
            <w:t>NAM</w:t>
          </w:r>
        </w:smartTag>
      </w:smartTag>
      <w:r w:rsidRPr="00587A21">
        <w:rPr>
          <w:rFonts w:ascii="Times New Roman" w:hAnsi="Times New Roman"/>
          <w:b/>
          <w:lang w:val="vi-VN"/>
        </w:rPr>
        <w:t xml:space="preserve"> </w:t>
      </w:r>
    </w:p>
    <w:p w:rsidR="00B33AE4" w:rsidRPr="0021191F" w:rsidRDefault="00B33AE4" w:rsidP="00B33AE4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B33AE4" w:rsidRPr="0021191F" w:rsidRDefault="004C5301" w:rsidP="00B33AE4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2372" style="position:absolute;left:0;text-align:left;z-index:251657216" from="280.5pt,4.65pt" to="370.5pt,4.65pt"/>
        </w:pict>
      </w:r>
      <w:r w:rsidR="00B33AE4">
        <w:rPr>
          <w:rFonts w:ascii="Times New Roman" w:hAnsi="Times New Roman"/>
          <w:b/>
          <w:lang w:val="vi-VN"/>
        </w:rPr>
        <w:t>LÝ TỰ TRỌNG</w:t>
      </w:r>
      <w:r w:rsidR="00B33AE4" w:rsidRPr="0021191F">
        <w:rPr>
          <w:rFonts w:ascii="Times New Roman" w:hAnsi="Times New Roman"/>
          <w:b/>
          <w:lang w:val="vi-VN"/>
        </w:rPr>
        <w:t xml:space="preserve"> TP</w:t>
      </w:r>
      <w:r w:rsidR="00B33AE4" w:rsidRPr="00ED566C">
        <w:rPr>
          <w:rFonts w:ascii="Times New Roman" w:hAnsi="Times New Roman"/>
          <w:b/>
          <w:lang w:val="vi-VN"/>
        </w:rPr>
        <w:t>.</w:t>
      </w:r>
      <w:r w:rsidR="00B33AE4" w:rsidRPr="0021191F">
        <w:rPr>
          <w:rFonts w:ascii="Times New Roman" w:hAnsi="Times New Roman"/>
          <w:b/>
          <w:lang w:val="vi-VN"/>
        </w:rPr>
        <w:t xml:space="preserve"> HỒ CHÍ MINH</w:t>
      </w:r>
      <w:r w:rsidR="00B33AE4" w:rsidRPr="00587A21">
        <w:rPr>
          <w:rFonts w:ascii="Times New Roman" w:hAnsi="Times New Roman"/>
          <w:lang w:val="vi-VN"/>
        </w:rPr>
        <w:tab/>
      </w:r>
      <w:r w:rsidR="00B33AE4" w:rsidRPr="00587A21">
        <w:rPr>
          <w:rFonts w:ascii="Times New Roman" w:hAnsi="Times New Roman"/>
          <w:lang w:val="vi-VN"/>
        </w:rPr>
        <w:tab/>
      </w:r>
      <w:r w:rsidR="00B33AE4" w:rsidRPr="00587A21">
        <w:rPr>
          <w:rFonts w:ascii="Times New Roman" w:hAnsi="Times New Roman"/>
          <w:lang w:val="vi-VN"/>
        </w:rPr>
        <w:tab/>
      </w:r>
      <w:r w:rsidR="00B33AE4" w:rsidRPr="00587A21">
        <w:rPr>
          <w:rFonts w:ascii="Times New Roman" w:hAnsi="Times New Roman"/>
          <w:lang w:val="vi-VN"/>
        </w:rPr>
        <w:tab/>
      </w:r>
      <w:r w:rsidR="00B33AE4" w:rsidRPr="00587A21">
        <w:rPr>
          <w:rFonts w:ascii="Times New Roman" w:hAnsi="Times New Roman"/>
          <w:lang w:val="vi-VN"/>
        </w:rPr>
        <w:tab/>
      </w:r>
      <w:r w:rsidR="00B33AE4" w:rsidRPr="00587A21">
        <w:rPr>
          <w:rFonts w:ascii="Times New Roman" w:hAnsi="Times New Roman"/>
          <w:lang w:val="vi-VN"/>
        </w:rPr>
        <w:tab/>
      </w:r>
      <w:r w:rsidR="00B33AE4" w:rsidRPr="00587A21">
        <w:rPr>
          <w:rFonts w:ascii="Times New Roman" w:hAnsi="Times New Roman"/>
          <w:lang w:val="vi-VN"/>
        </w:rPr>
        <w:tab/>
      </w:r>
      <w:r w:rsidR="00B33AE4" w:rsidRPr="00587A21">
        <w:rPr>
          <w:rFonts w:ascii="Times New Roman" w:hAnsi="Times New Roman"/>
          <w:lang w:val="vi-VN"/>
        </w:rPr>
        <w:tab/>
        <w:t xml:space="preserve">                 </w:t>
      </w:r>
      <w:r w:rsidR="00B33AE4">
        <w:rPr>
          <w:rFonts w:ascii="Times New Roman" w:hAnsi="Times New Roman"/>
          <w:lang w:val="vi-VN"/>
        </w:rPr>
        <w:t xml:space="preserve">  </w:t>
      </w:r>
    </w:p>
    <w:p w:rsidR="00B33AE4" w:rsidRPr="0021191F" w:rsidRDefault="004C5301" w:rsidP="00B33AE4">
      <w:pPr>
        <w:ind w:left="-180"/>
        <w:jc w:val="both"/>
        <w:rPr>
          <w:rFonts w:ascii="Times New Roman" w:hAnsi="Times New Roman"/>
          <w:b/>
          <w:lang w:val="vi-VN"/>
        </w:rPr>
      </w:pPr>
      <w:r w:rsidRPr="004C5301">
        <w:rPr>
          <w:rFonts w:ascii="Times New Roman" w:hAnsi="Times New Roman"/>
          <w:noProof/>
          <w:lang w:val="vi-VN" w:eastAsia="vi-VN"/>
        </w:rPr>
        <w:pict>
          <v:line id="_x0000_s2373" style="position:absolute;left:0;text-align:left;z-index:251658240" from="36pt,3.6pt" to="126pt,3.6pt"/>
        </w:pict>
      </w:r>
    </w:p>
    <w:p w:rsidR="00B33AE4" w:rsidRPr="00587A21" w:rsidRDefault="00B33AE4" w:rsidP="00B33AE4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B33AE4" w:rsidRDefault="00B33AE4" w:rsidP="00B33AE4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CD0CB1">
        <w:rPr>
          <w:rFonts w:ascii="Times New Roman" w:hAnsi="Times New Roman"/>
          <w:b/>
          <w:sz w:val="32"/>
          <w:szCs w:val="32"/>
          <w:lang w:val="vi-VN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B33AE4" w:rsidRDefault="00B33AE4" w:rsidP="00B33AE4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5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B33AE4" w:rsidRPr="00C45E24" w:rsidRDefault="00B33AE4" w:rsidP="00B33AE4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B33AE4" w:rsidRPr="00A26AA9" w:rsidRDefault="00B33AE4" w:rsidP="00B33AE4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>Bậc đào tạo: Trung cấp ngh</w:t>
      </w:r>
      <w:r>
        <w:rPr>
          <w:rFonts w:ascii="Times New Roman" w:hAnsi="Times New Roman"/>
          <w:b/>
          <w:sz w:val="26"/>
          <w:szCs w:val="26"/>
        </w:rPr>
        <w:t>ề</w:t>
      </w:r>
    </w:p>
    <w:p w:rsidR="00B33AE4" w:rsidRPr="00A26AA9" w:rsidRDefault="00B33AE4" w:rsidP="00B33AE4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Cơ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thuật</w:t>
      </w:r>
      <w:proofErr w:type="spellEnd"/>
    </w:p>
    <w:p w:rsidR="00B33AE4" w:rsidRPr="00C229DE" w:rsidRDefault="00B33AE4" w:rsidP="00B33AE4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5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T</w:t>
      </w:r>
      <w:r>
        <w:rPr>
          <w:rFonts w:ascii="Times New Roman" w:hAnsi="Times New Roman"/>
          <w:b/>
          <w:sz w:val="26"/>
          <w:szCs w:val="26"/>
        </w:rPr>
        <w:t>C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N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LĐL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B33AE4" w:rsidRDefault="004C5301" w:rsidP="00B33AE4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4C5301">
        <w:rPr>
          <w:rFonts w:ascii="Times New Roman" w:hAnsi="Times New Roman"/>
          <w:b/>
          <w:noProof/>
        </w:rPr>
        <w:pict>
          <v:shape id="_x0000_s2371" type="#_x0000_t202" style="position:absolute;left:0;text-align:left;margin-left:-9pt;margin-top:4.9pt;width:63pt;height:26.8pt;z-index:251659264">
            <v:textbox style="mso-next-textbox:#_x0000_s2371">
              <w:txbxContent>
                <w:p w:rsidR="00B33AE4" w:rsidRPr="0049659F" w:rsidRDefault="00B33AE4" w:rsidP="00B33AE4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 w:rsidR="002E02D5">
                    <w:rPr>
                      <w:rFonts w:ascii="Times New Roman" w:hAnsi="Times New Roman"/>
                      <w:b/>
                    </w:rPr>
                    <w:t>2</w:t>
                  </w:r>
                </w:p>
              </w:txbxContent>
            </v:textbox>
          </v:shape>
        </w:pict>
      </w:r>
      <w:r w:rsidR="00B33AE4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B33AE4">
        <w:rPr>
          <w:rFonts w:ascii="Times New Roman" w:hAnsi="Times New Roman"/>
          <w:b/>
          <w:sz w:val="26"/>
          <w:szCs w:val="26"/>
          <w:lang w:val="vi-VN"/>
        </w:rPr>
        <w:t>9</w:t>
      </w:r>
      <w:r w:rsidR="00B33AE4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B33AE4">
        <w:rPr>
          <w:rFonts w:ascii="Times New Roman" w:hAnsi="Times New Roman"/>
          <w:b/>
          <w:sz w:val="26"/>
          <w:szCs w:val="26"/>
        </w:rPr>
        <w:t xml:space="preserve"> </w:t>
      </w:r>
      <w:r w:rsidR="00B33AE4">
        <w:rPr>
          <w:rFonts w:ascii="Times New Roman" w:hAnsi="Times New Roman"/>
          <w:sz w:val="26"/>
          <w:szCs w:val="26"/>
        </w:rPr>
        <w:t>(</w:t>
      </w:r>
      <w:proofErr w:type="spellStart"/>
      <w:r w:rsidR="00B33AE4">
        <w:rPr>
          <w:rFonts w:ascii="Times New Roman" w:hAnsi="Times New Roman"/>
          <w:sz w:val="26"/>
          <w:szCs w:val="26"/>
        </w:rPr>
        <w:t>không</w:t>
      </w:r>
      <w:proofErr w:type="spellEnd"/>
      <w:r w:rsidR="00B33AE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3AE4">
        <w:rPr>
          <w:rFonts w:ascii="Times New Roman" w:hAnsi="Times New Roman"/>
          <w:sz w:val="26"/>
          <w:szCs w:val="26"/>
        </w:rPr>
        <w:t>kể</w:t>
      </w:r>
      <w:proofErr w:type="spellEnd"/>
      <w:r w:rsidR="00B33AE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3AE4">
        <w:rPr>
          <w:rFonts w:ascii="Times New Roman" w:hAnsi="Times New Roman"/>
          <w:sz w:val="26"/>
          <w:szCs w:val="26"/>
        </w:rPr>
        <w:t>thời</w:t>
      </w:r>
      <w:proofErr w:type="spellEnd"/>
      <w:r w:rsidR="00B33AE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3AE4">
        <w:rPr>
          <w:rFonts w:ascii="Times New Roman" w:hAnsi="Times New Roman"/>
          <w:sz w:val="26"/>
          <w:szCs w:val="26"/>
        </w:rPr>
        <w:t>gian</w:t>
      </w:r>
      <w:proofErr w:type="spellEnd"/>
      <w:r w:rsidR="00B33AE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3AE4">
        <w:rPr>
          <w:rFonts w:ascii="Times New Roman" w:hAnsi="Times New Roman"/>
          <w:sz w:val="26"/>
          <w:szCs w:val="26"/>
        </w:rPr>
        <w:t>phát</w:t>
      </w:r>
      <w:proofErr w:type="spellEnd"/>
      <w:r w:rsidR="00B33AE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33AE4">
        <w:rPr>
          <w:rFonts w:ascii="Times New Roman" w:hAnsi="Times New Roman"/>
          <w:sz w:val="26"/>
          <w:szCs w:val="26"/>
        </w:rPr>
        <w:t>đề</w:t>
      </w:r>
      <w:proofErr w:type="spellEnd"/>
      <w:r w:rsidR="00B33AE4">
        <w:rPr>
          <w:rFonts w:ascii="Times New Roman" w:hAnsi="Times New Roman"/>
          <w:sz w:val="26"/>
          <w:szCs w:val="26"/>
        </w:rPr>
        <w:t>)</w:t>
      </w:r>
      <w:r w:rsidR="00B33AE4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B33AE4" w:rsidRPr="005331E1" w:rsidRDefault="00B33AE4" w:rsidP="00B33AE4">
      <w:pPr>
        <w:spacing w:line="288" w:lineRule="auto"/>
        <w:ind w:left="2160" w:firstLine="720"/>
        <w:rPr>
          <w:rFonts w:ascii="Times New Roman" w:hAnsi="Times New Roman"/>
          <w:sz w:val="26"/>
          <w:szCs w:val="26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Thí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B33AE4" w:rsidRPr="00CD0CB1" w:rsidRDefault="00B33AE4" w:rsidP="00B33AE4">
      <w:pPr>
        <w:spacing w:line="288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33AE4" w:rsidRDefault="00B33AE4" w:rsidP="00B33AE4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0" w:type="auto"/>
        <w:tblLook w:val="01E0"/>
      </w:tblPr>
      <w:tblGrid>
        <w:gridCol w:w="828"/>
        <w:gridCol w:w="720"/>
        <w:gridCol w:w="6840"/>
        <w:gridCol w:w="1260"/>
      </w:tblGrid>
      <w:tr w:rsidR="00B33AE4" w:rsidTr="00313587">
        <w:tc>
          <w:tcPr>
            <w:tcW w:w="828" w:type="dxa"/>
          </w:tcPr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720" w:type="dxa"/>
          </w:tcPr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6840" w:type="dxa"/>
          </w:tcPr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Đáp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260" w:type="dxa"/>
          </w:tcPr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B33AE4" w:rsidTr="00313587">
        <w:tc>
          <w:tcPr>
            <w:tcW w:w="828" w:type="dxa"/>
          </w:tcPr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720" w:type="dxa"/>
          </w:tcPr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6840" w:type="dxa"/>
          </w:tcPr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4,0</w:t>
            </w:r>
          </w:p>
        </w:tc>
      </w:tr>
      <w:tr w:rsidR="00B33AE4" w:rsidTr="00313587">
        <w:tc>
          <w:tcPr>
            <w:tcW w:w="828" w:type="dxa"/>
          </w:tcPr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B33AE4" w:rsidRPr="00134972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4972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6840" w:type="dxa"/>
          </w:tcPr>
          <w:p w:rsidR="00B33AE4" w:rsidRPr="007B2DEE" w:rsidRDefault="00F94EA4" w:rsidP="00313587">
            <w:pPr>
              <w:pStyle w:val="BodyTextIndent"/>
              <w:spacing w:line="288" w:lineRule="auto"/>
              <w:ind w:left="252" w:right="-7" w:firstLine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="00B33AE4" w:rsidRPr="007B2DE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Truyền chuyển động quay </w:t>
            </w:r>
          </w:p>
          <w:p w:rsidR="00B33AE4" w:rsidRPr="00E867B9" w:rsidRDefault="00B33AE4" w:rsidP="00313587">
            <w:pPr>
              <w:pStyle w:val="BodyTextIndent"/>
              <w:spacing w:line="288" w:lineRule="auto"/>
              <w:ind w:left="252" w:right="-7" w:firstLine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867B9">
              <w:rPr>
                <w:lang w:val="vi-VN"/>
              </w:rPr>
              <w:t xml:space="preserve">-  </w:t>
            </w:r>
            <w:r w:rsidRPr="001B2B1C">
              <w:rPr>
                <w:rFonts w:ascii="Times New Roman" w:hAnsi="Times New Roman"/>
                <w:sz w:val="26"/>
                <w:szCs w:val="26"/>
                <w:lang w:val="vi-VN"/>
              </w:rPr>
              <w:t>Nhờ sự ăn khớp của các răng trên bánh răng</w:t>
            </w:r>
            <w:r w:rsidRPr="00E867B9">
              <w:rPr>
                <w:lang w:val="vi-VN"/>
              </w:rPr>
              <w:t xml:space="preserve"> </w:t>
            </w:r>
          </w:p>
        </w:tc>
        <w:tc>
          <w:tcPr>
            <w:tcW w:w="1260" w:type="dxa"/>
          </w:tcPr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4972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B33AE4" w:rsidRPr="00134972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B33AE4" w:rsidRPr="00134972" w:rsidTr="00313587">
        <w:tc>
          <w:tcPr>
            <w:tcW w:w="828" w:type="dxa"/>
          </w:tcPr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B33AE4" w:rsidRPr="00134972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6840" w:type="dxa"/>
          </w:tcPr>
          <w:p w:rsidR="00B33AE4" w:rsidRPr="007B2DEE" w:rsidRDefault="00B33AE4" w:rsidP="00313587">
            <w:pPr>
              <w:pStyle w:val="BodyTextIndent"/>
              <w:spacing w:line="288" w:lineRule="auto"/>
              <w:ind w:left="252" w:right="-7" w:firstLine="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B33AE4" w:rsidRPr="00134972" w:rsidRDefault="00B33AE4" w:rsidP="00F94EA4">
            <w:pPr>
              <w:spacing w:line="288" w:lineRule="auto"/>
              <w:ind w:left="252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3497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-  </w:t>
            </w:r>
            <w:r w:rsidRPr="007B2DEE">
              <w:rPr>
                <w:rFonts w:ascii="Times New Roman" w:hAnsi="Times New Roman"/>
                <w:sz w:val="26"/>
                <w:szCs w:val="26"/>
                <w:lang w:val="vi-VN"/>
              </w:rPr>
              <w:t>Giải thích biểu th</w:t>
            </w:r>
            <w:proofErr w:type="spellStart"/>
            <w:r w:rsidR="00F94EA4">
              <w:rPr>
                <w:rFonts w:ascii="Times New Roman" w:hAnsi="Times New Roman"/>
                <w:sz w:val="26"/>
                <w:szCs w:val="26"/>
              </w:rPr>
              <w:t>ức</w:t>
            </w:r>
            <w:proofErr w:type="spellEnd"/>
            <w:r w:rsidRPr="007B2DE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260" w:type="dxa"/>
          </w:tcPr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B33AE4" w:rsidRPr="00134972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B33AE4" w:rsidRPr="00134972" w:rsidTr="00313587">
        <w:tc>
          <w:tcPr>
            <w:tcW w:w="828" w:type="dxa"/>
          </w:tcPr>
          <w:p w:rsidR="00B33AE4" w:rsidRPr="00134972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720" w:type="dxa"/>
          </w:tcPr>
          <w:p w:rsidR="00B33AE4" w:rsidRPr="00134972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6840" w:type="dxa"/>
          </w:tcPr>
          <w:p w:rsidR="00B33AE4" w:rsidRDefault="00B33AE4" w:rsidP="00313587">
            <w:pPr>
              <w:pStyle w:val="BodyTextIndent"/>
              <w:spacing w:line="288" w:lineRule="auto"/>
              <w:ind w:left="252" w:right="-7"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Ưu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</w:p>
          <w:p w:rsidR="00B33AE4" w:rsidRPr="00134972" w:rsidRDefault="00B33AE4" w:rsidP="00313587">
            <w:pPr>
              <w:spacing w:line="288" w:lineRule="auto"/>
              <w:ind w:left="252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Nhược điểm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4972">
              <w:rPr>
                <w:rFonts w:ascii="Times New Roman" w:hAnsi="Times New Roman"/>
                <w:sz w:val="26"/>
                <w:szCs w:val="26"/>
              </w:rPr>
              <w:t>1,0</w:t>
            </w:r>
          </w:p>
          <w:p w:rsidR="00B33AE4" w:rsidRPr="00134972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1,0</w:t>
            </w:r>
          </w:p>
        </w:tc>
      </w:tr>
      <w:tr w:rsidR="00B33AE4" w:rsidRPr="00134972" w:rsidTr="00313587">
        <w:tc>
          <w:tcPr>
            <w:tcW w:w="828" w:type="dxa"/>
          </w:tcPr>
          <w:p w:rsidR="00B33AE4" w:rsidRPr="00134972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720" w:type="dxa"/>
          </w:tcPr>
          <w:p w:rsidR="00B33AE4" w:rsidRPr="00134972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6840" w:type="dxa"/>
          </w:tcPr>
          <w:p w:rsidR="00B33AE4" w:rsidRPr="003F4C62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B33AE4" w:rsidRPr="00726FBB" w:rsidRDefault="00B33AE4" w:rsidP="0031358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C74F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Hình vẽ </w:t>
            </w:r>
            <w:r w:rsidRPr="0099666B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Pr="00726FBB">
              <w:rPr>
                <w:rFonts w:ascii="Times New Roman" w:hAnsi="Times New Roman"/>
                <w:sz w:val="26"/>
                <w:szCs w:val="26"/>
                <w:lang w:val="vi-VN"/>
              </w:rPr>
              <w:t>(</w:t>
            </w:r>
            <w:r w:rsidRPr="003F4C62"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Pr="0099666B">
              <w:rPr>
                <w:rFonts w:ascii="Times New Roman" w:hAnsi="Times New Roman"/>
                <w:sz w:val="26"/>
                <w:szCs w:val="26"/>
                <w:lang w:val="vi-VN"/>
              </w:rPr>
              <w:t>h</w:t>
            </w:r>
            <w:r w:rsidRPr="00726FBB">
              <w:rPr>
                <w:rFonts w:ascii="Times New Roman" w:hAnsi="Times New Roman"/>
                <w:sz w:val="26"/>
                <w:szCs w:val="26"/>
                <w:lang w:val="vi-VN"/>
              </w:rPr>
              <w:t>iế</w:t>
            </w:r>
            <w:r w:rsidRPr="0099666B">
              <w:rPr>
                <w:rFonts w:ascii="Times New Roman" w:hAnsi="Times New Roman"/>
                <w:sz w:val="26"/>
                <w:szCs w:val="26"/>
                <w:lang w:val="vi-VN"/>
              </w:rPr>
              <w:t>u hình vẽ, câu này không chấm điểm</w:t>
            </w:r>
            <w:r w:rsidRPr="00726FBB"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</w:p>
          <w:p w:rsidR="00B33AE4" w:rsidRPr="00134972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B33AE4" w:rsidRPr="003F4C62" w:rsidRDefault="004C5301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w:pict>
                <v:group id="_x0000_s2746" style="position:absolute;left:0;text-align:left;margin-left:122.25pt;margin-top:1.25pt;width:109.65pt;height:123.95pt;z-index:251661312" coordorigin="5145,9723" coordsize="2193,2479">
                  <v:rect id="_x0000_s2673" style="position:absolute;left:6353;top:11298;width:296;height:238" o:regroupid="3" filled="f" stroked="f">
                    <v:textbox style="mso-next-textbox:#_x0000_s2673" inset="0,0,0,0">
                      <w:txbxContent>
                        <w:p w:rsidR="00241EA4" w:rsidRPr="00241EA4" w:rsidRDefault="00241EA4" w:rsidP="00241EA4">
                          <w:pPr>
                            <w:rPr>
                              <w:b/>
                            </w:rPr>
                          </w:pPr>
                          <w:r w:rsidRPr="00241EA4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A</w:t>
                          </w:r>
                        </w:p>
                      </w:txbxContent>
                    </v:textbox>
                  </v:rect>
                  <v:line id="_x0000_s2674" style="position:absolute" from="5234,9729" to="5234,11849" o:regroupid="3" strokeweight="1.5pt"/>
                  <v:group id="_x0000_s2675" style="position:absolute;left:5145;top:9771;width:89;height:2036" coordorigin="3780,2340" coordsize="180,4320" o:regroupid="3">
                    <v:group id="_x0000_s2676" style="position:absolute;left:3780;top:3060;width:180;height:720" coordorigin="3780,2340" coordsize="180,720">
                      <v:line id="_x0000_s2677" style="position:absolute;flip:x" from="3780,2520" to="3960,2700"/>
                      <v:line id="_x0000_s2678" style="position:absolute;flip:x" from="3780,2700" to="3960,2880"/>
                      <v:line id="_x0000_s2679" style="position:absolute;flip:x" from="3780,2880" to="3960,3060"/>
                      <v:line id="_x0000_s2680" style="position:absolute;flip:x" from="3780,2340" to="3960,2520"/>
                    </v:group>
                    <v:group id="_x0000_s2681" style="position:absolute;left:3780;top:3780;width:180;height:720" coordorigin="3780,2340" coordsize="180,720">
                      <v:line id="_x0000_s2682" style="position:absolute;flip:x" from="3780,2520" to="3960,2700"/>
                      <v:line id="_x0000_s2683" style="position:absolute;flip:x" from="3780,2700" to="3960,2880"/>
                      <v:line id="_x0000_s2684" style="position:absolute;flip:x" from="3780,2880" to="3960,3060"/>
                      <v:line id="_x0000_s2685" style="position:absolute;flip:x" from="3780,2340" to="3960,2520"/>
                    </v:group>
                    <v:group id="_x0000_s2686" style="position:absolute;left:3780;top:4500;width:180;height:720" coordorigin="3780,2340" coordsize="180,720">
                      <v:line id="_x0000_s2687" style="position:absolute;flip:x" from="3780,2520" to="3960,2700"/>
                      <v:line id="_x0000_s2688" style="position:absolute;flip:x" from="3780,2700" to="3960,2880"/>
                      <v:line id="_x0000_s2689" style="position:absolute;flip:x" from="3780,2880" to="3960,3060"/>
                      <v:line id="_x0000_s2690" style="position:absolute;flip:x" from="3780,2340" to="3960,2520"/>
                    </v:group>
                    <v:group id="_x0000_s2691" style="position:absolute;left:3780;top:5220;width:180;height:720" coordorigin="3780,2340" coordsize="180,720">
                      <v:line id="_x0000_s2692" style="position:absolute;flip:x" from="3780,2520" to="3960,2700"/>
                      <v:line id="_x0000_s2693" style="position:absolute;flip:x" from="3780,2700" to="3960,2880"/>
                      <v:line id="_x0000_s2694" style="position:absolute;flip:x" from="3780,2880" to="3960,3060"/>
                      <v:line id="_x0000_s2695" style="position:absolute;flip:x" from="3780,2340" to="3960,2520"/>
                    </v:group>
                    <v:group id="_x0000_s2696" style="position:absolute;left:3780;top:5940;width:180;height:720" coordorigin="3780,2340" coordsize="180,720">
                      <v:line id="_x0000_s2697" style="position:absolute;flip:x" from="3780,2520" to="3960,2700"/>
                      <v:line id="_x0000_s2698" style="position:absolute;flip:x" from="3780,2700" to="3960,2880"/>
                      <v:line id="_x0000_s2699" style="position:absolute;flip:x" from="3780,2880" to="3960,3060"/>
                      <v:line id="_x0000_s2700" style="position:absolute;flip:x" from="3780,2340" to="3960,2520"/>
                    </v:group>
                    <v:group id="_x0000_s2701" style="position:absolute;left:3780;top:2340;width:180;height:720" coordorigin="3780,2340" coordsize="180,720">
                      <v:line id="_x0000_s2702" style="position:absolute;flip:x" from="3780,2520" to="3960,2700"/>
                      <v:line id="_x0000_s2703" style="position:absolute;flip:x" from="3780,2700" to="3960,2880"/>
                      <v:line id="_x0000_s2704" style="position:absolute;flip:x" from="3780,2880" to="3960,3060"/>
                      <v:line id="_x0000_s2705" style="position:absolute;flip:x" from="3780,2340" to="3960,2520"/>
                    </v:group>
                  </v:group>
                  <v:group id="_x0000_s2706" style="position:absolute;left:5145;top:9814;width:89;height:2035" coordorigin="3780,2340" coordsize="180,4320" o:regroupid="3">
                    <v:group id="_x0000_s2707" style="position:absolute;left:3780;top:3060;width:180;height:720" coordorigin="3780,2340" coordsize="180,720">
                      <v:line id="_x0000_s2708" style="position:absolute;flip:x" from="3780,2520" to="3960,2700"/>
                      <v:line id="_x0000_s2709" style="position:absolute;flip:x" from="3780,2700" to="3960,2880"/>
                      <v:line id="_x0000_s2710" style="position:absolute;flip:x" from="3780,2880" to="3960,3060"/>
                      <v:line id="_x0000_s2711" style="position:absolute;flip:x" from="3780,2340" to="3960,2520"/>
                    </v:group>
                    <v:group id="_x0000_s2712" style="position:absolute;left:3780;top:3780;width:180;height:720" coordorigin="3780,2340" coordsize="180,720">
                      <v:line id="_x0000_s2713" style="position:absolute;flip:x" from="3780,2520" to="3960,2700"/>
                      <v:line id="_x0000_s2714" style="position:absolute;flip:x" from="3780,2700" to="3960,2880"/>
                      <v:line id="_x0000_s2715" style="position:absolute;flip:x" from="3780,2880" to="3960,3060"/>
                      <v:line id="_x0000_s2716" style="position:absolute;flip:x" from="3780,2340" to="3960,2520"/>
                    </v:group>
                    <v:group id="_x0000_s2717" style="position:absolute;left:3780;top:4500;width:180;height:720" coordorigin="3780,2340" coordsize="180,720">
                      <v:line id="_x0000_s2718" style="position:absolute;flip:x" from="3780,2520" to="3960,2700"/>
                      <v:line id="_x0000_s2719" style="position:absolute;flip:x" from="3780,2700" to="3960,2880"/>
                      <v:line id="_x0000_s2720" style="position:absolute;flip:x" from="3780,2880" to="3960,3060"/>
                      <v:line id="_x0000_s2721" style="position:absolute;flip:x" from="3780,2340" to="3960,2520"/>
                    </v:group>
                    <v:group id="_x0000_s2722" style="position:absolute;left:3780;top:5220;width:180;height:720" coordorigin="3780,2340" coordsize="180,720">
                      <v:line id="_x0000_s2723" style="position:absolute;flip:x" from="3780,2520" to="3960,2700"/>
                      <v:line id="_x0000_s2724" style="position:absolute;flip:x" from="3780,2700" to="3960,2880"/>
                      <v:line id="_x0000_s2725" style="position:absolute;flip:x" from="3780,2880" to="3960,3060"/>
                      <v:line id="_x0000_s2726" style="position:absolute;flip:x" from="3780,2340" to="3960,2520"/>
                    </v:group>
                    <v:group id="_x0000_s2727" style="position:absolute;left:3780;top:5940;width:180;height:720" coordorigin="3780,2340" coordsize="180,720">
                      <v:line id="_x0000_s2728" style="position:absolute;flip:x" from="3780,2520" to="3960,2700"/>
                      <v:line id="_x0000_s2729" style="position:absolute;flip:x" from="3780,2700" to="3960,2880"/>
                      <v:line id="_x0000_s2730" style="position:absolute;flip:x" from="3780,2880" to="3960,3060"/>
                      <v:line id="_x0000_s2731" style="position:absolute;flip:x" from="3780,2340" to="3960,2520"/>
                    </v:group>
                    <v:group id="_x0000_s2732" style="position:absolute;left:3780;top:2340;width:180;height:720" coordorigin="3780,2340" coordsize="180,720">
                      <v:line id="_x0000_s2733" style="position:absolute;flip:x" from="3780,2520" to="3960,2700"/>
                      <v:line id="_x0000_s2734" style="position:absolute;flip:x" from="3780,2700" to="3960,2880"/>
                      <v:line id="_x0000_s2735" style="position:absolute;flip:x" from="3780,2880" to="3960,3060"/>
                      <v:line id="_x0000_s2736" style="position:absolute;flip:x" from="3780,2340" to="3960,2520"/>
                    </v:group>
                  </v:group>
                  <v:line id="_x0000_s2737" style="position:absolute" from="5234,11595" to="6301,11595" o:regroupid="3" strokeweight="1pt"/>
                  <v:line id="_x0000_s2738" style="position:absolute;flip:x y" from="5234,9899" to="6301,11594" o:regroupid="3" strokeweight="1pt"/>
                  <v:shape id="_x0000_s2739" type="#_x0000_t19" style="position:absolute;left:6101;top:11425;width:89;height:169;flip:x" o:regroupid="3"/>
                  <v:line id="_x0000_s2740" style="position:absolute" from="6301,11593" to="6301,12202" o:regroupid="3" strokeweight="1.5pt">
                    <v:stroke startarrow="oval" startarrowwidth="narrow" startarrowlength="short" endarrow="block" endarrowwidth="narrow"/>
                  </v:line>
                  <v:rect id="_x0000_s2741" style="position:absolute;left:6383;top:11767;width:296;height:263" o:regroupid="3" filled="f" stroked="f">
                    <v:textbox style="mso-next-textbox:#_x0000_s2741" inset="0,0,0,0">
                      <w:txbxContent>
                        <w:p w:rsidR="00241EA4" w:rsidRPr="00241EA4" w:rsidRDefault="00241EA4" w:rsidP="00241EA4">
                          <w:pPr>
                            <w:rPr>
                              <w:b/>
                            </w:rPr>
                          </w:pPr>
                          <w:r w:rsidRPr="00241EA4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P</w:t>
                          </w:r>
                        </w:p>
                      </w:txbxContent>
                    </v:textbox>
                  </v:rect>
                  <v:rect id="_x0000_s2743" style="position:absolute;left:5305;top:11564;width:220;height:261" o:regroupid="3" filled="f" stroked="f">
                    <v:textbox style="mso-next-textbox:#_x0000_s2743" inset="0,0,0,0">
                      <w:txbxContent>
                        <w:p w:rsidR="00241EA4" w:rsidRPr="00241EA4" w:rsidRDefault="00241EA4" w:rsidP="00241EA4">
                          <w:pPr>
                            <w:rPr>
                              <w:b/>
                            </w:rPr>
                          </w:pPr>
                          <w:r w:rsidRPr="00241EA4">
                            <w:rPr>
                              <w:b/>
                            </w:rPr>
                            <w:t>C</w:t>
                          </w:r>
                        </w:p>
                        <w:p w:rsidR="00241EA4" w:rsidRPr="00DB55E7" w:rsidRDefault="00241EA4" w:rsidP="00241EA4">
                          <w:r w:rsidRPr="00DB55E7">
                            <w:t>2</w:t>
                          </w:r>
                        </w:p>
                      </w:txbxContent>
                    </v:textbox>
                  </v:rect>
                  <v:rect id="_x0000_s2744" style="position:absolute;left:5759;top:11311;width:554;height:239" o:regroupid="3" filled="f" stroked="f">
                    <v:textbox style="mso-next-textbox:#_x0000_s2744" inset="0,0,0,0">
                      <w:txbxContent>
                        <w:p w:rsidR="00241EA4" w:rsidRPr="00241EA4" w:rsidRDefault="00241EA4" w:rsidP="00241EA4">
                          <w:pPr>
                            <w:rPr>
                              <w:b/>
                              <w:vertAlign w:val="superscript"/>
                            </w:rPr>
                          </w:pPr>
                          <w:r w:rsidRPr="00241EA4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60</w:t>
                          </w:r>
                          <w:r w:rsidRPr="00241EA4">
                            <w:rPr>
                              <w:b/>
                              <w:color w:val="000000"/>
                              <w:sz w:val="22"/>
                              <w:szCs w:val="22"/>
                              <w:vertAlign w:val="superscript"/>
                            </w:rPr>
                            <w:t>0</w:t>
                          </w:r>
                        </w:p>
                      </w:txbxContent>
                    </v:textbox>
                  </v:rect>
                  <v:rect id="_x0000_s2745" style="position:absolute;left:5333;top:9723;width:252;height:345" o:regroupid="3" filled="f" stroked="f">
                    <v:textbox style="mso-next-textbox:#_x0000_s2745" inset="0,0,0,0">
                      <w:txbxContent>
                        <w:p w:rsidR="00241EA4" w:rsidRPr="00241EA4" w:rsidRDefault="00241EA4" w:rsidP="00241EA4">
                          <w:pPr>
                            <w:rPr>
                              <w:b/>
                            </w:rPr>
                          </w:pPr>
                          <w:r w:rsidRPr="00241EA4">
                            <w:rPr>
                              <w:b/>
                            </w:rPr>
                            <w:t>B</w:t>
                          </w:r>
                        </w:p>
                      </w:txbxContent>
                    </v:textbox>
                  </v:rect>
                  <v:line id="_x0000_s2506" style="position:absolute" from="6330,11605" to="7065,11605" o:regroupid="4" strokeweight="1.5pt">
                    <v:stroke endarrow="block" endarrowwidth="narrow"/>
                  </v:line>
                  <v:line id="_x0000_s2515" style="position:absolute;flip:x y" from="5716,10631" to="6280,11585" o:regroupid="4" strokeweight="1.5pt">
                    <v:stroke endarrow="block" endarrowwidth="narrow"/>
                  </v:line>
                  <v:rect id="_x0000_s2518" style="position:absolute;left:6915;top:11258;width:423;height:272" o:regroupid="4" filled="f" stroked="f">
                    <v:textbox style="mso-next-textbox:#_x0000_s2518" inset="0,0,0,0">
                      <w:txbxContent>
                        <w:p w:rsidR="00B33AE4" w:rsidRPr="007B74DB" w:rsidRDefault="00B33AE4" w:rsidP="00B33AE4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vertAlign w:val="subscript"/>
                              <w:lang w:val="vi-VN"/>
                            </w:rPr>
                          </w:pPr>
                          <w:r w:rsidRPr="007B74DB">
                            <w:rPr>
                              <w:rFonts w:ascii="Times New Roman" w:hAnsi="Times New Roman"/>
                              <w:b/>
                              <w:lang w:val="vi-VN"/>
                            </w:rPr>
                            <w:t>S</w:t>
                          </w:r>
                          <w:r w:rsidRPr="007B74DB">
                            <w:rPr>
                              <w:rFonts w:ascii="Times New Roman" w:hAnsi="Times New Roman"/>
                              <w:b/>
                              <w:vertAlign w:val="subscript"/>
                              <w:lang w:val="vi-VN"/>
                            </w:rPr>
                            <w:t>AC</w:t>
                          </w:r>
                        </w:p>
                      </w:txbxContent>
                    </v:textbox>
                  </v:rect>
                  <v:rect id="_x0000_s2521" style="position:absolute;left:5894;top:10591;width:424;height:440" o:regroupid="4" filled="f" stroked="f">
                    <v:textbox style="mso-next-textbox:#_x0000_s2521" inset="0,0,0,0">
                      <w:txbxContent>
                        <w:p w:rsidR="00B33AE4" w:rsidRPr="007B74DB" w:rsidRDefault="00B33AE4" w:rsidP="00B33AE4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vertAlign w:val="subscript"/>
                              <w:lang w:val="vi-VN"/>
                            </w:rPr>
                          </w:pPr>
                          <w:r w:rsidRPr="007B74DB">
                            <w:rPr>
                              <w:rFonts w:ascii="Times New Roman" w:hAnsi="Times New Roman"/>
                              <w:b/>
                              <w:lang w:val="vi-VN"/>
                            </w:rPr>
                            <w:t>S</w:t>
                          </w:r>
                          <w:r w:rsidRPr="007B74DB">
                            <w:rPr>
                              <w:rFonts w:ascii="Times New Roman" w:hAnsi="Times New Roman"/>
                              <w:b/>
                              <w:vertAlign w:val="subscript"/>
                              <w:lang w:val="vi-VN"/>
                            </w:rPr>
                            <w:t>AB</w:t>
                          </w:r>
                        </w:p>
                      </w:txbxContent>
                    </v:textbox>
                  </v:rect>
                </v:group>
              </w:pict>
            </w:r>
          </w:p>
          <w:p w:rsidR="00B33AE4" w:rsidRPr="003F4C62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B33AE4" w:rsidRPr="003F4C62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B33AE4" w:rsidRPr="003F4C62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B33AE4" w:rsidRPr="003F4C62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B33AE4" w:rsidRPr="003F4C62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B33AE4" w:rsidRPr="003F4C62" w:rsidRDefault="00B33AE4" w:rsidP="00313587">
            <w:pPr>
              <w:spacing w:line="288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33AE4" w:rsidRPr="003F4C62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lang w:val="vi-VN"/>
              </w:rPr>
            </w:pPr>
          </w:p>
          <w:p w:rsidR="00B33AE4" w:rsidRPr="00134972" w:rsidRDefault="00E31EA2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41EA4">
              <w:rPr>
                <w:rFonts w:ascii="Times New Roman" w:hAnsi="Times New Roman"/>
                <w:position w:val="-116"/>
                <w:lang w:val="vi-VN"/>
              </w:rPr>
              <w:object w:dxaOrig="4080" w:dyaOrig="2439">
                <v:shape id="_x0000_i1029" type="#_x0000_t75" style="width:224.25pt;height:129.75pt" o:ole="">
                  <v:imagedata r:id="rId14" o:title=""/>
                </v:shape>
                <o:OLEObject Type="Embed" ProgID="Equation.3" ShapeID="_x0000_i1029" DrawAspect="Content" ObjectID="_1525194083" r:id="rId15"/>
              </w:object>
            </w:r>
          </w:p>
        </w:tc>
        <w:tc>
          <w:tcPr>
            <w:tcW w:w="1260" w:type="dxa"/>
          </w:tcPr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1,0</w:t>
            </w:r>
          </w:p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33AE4" w:rsidRPr="00B93E32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33AE4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33AE4" w:rsidRDefault="00B33AE4" w:rsidP="00313587">
            <w:pPr>
              <w:spacing w:line="38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B33AE4" w:rsidRDefault="00B33AE4" w:rsidP="002619E3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B33AE4" w:rsidRDefault="00B33AE4" w:rsidP="00313587">
            <w:pPr>
              <w:spacing w:line="38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2619E3" w:rsidRDefault="002619E3" w:rsidP="002619E3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33AE4" w:rsidRPr="007B74DB" w:rsidRDefault="00B33AE4" w:rsidP="00313587">
            <w:pPr>
              <w:spacing w:line="38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B33AE4" w:rsidRPr="00134972" w:rsidTr="00313587">
        <w:tc>
          <w:tcPr>
            <w:tcW w:w="828" w:type="dxa"/>
          </w:tcPr>
          <w:p w:rsidR="00B33AE4" w:rsidRPr="00E055F6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720" w:type="dxa"/>
          </w:tcPr>
          <w:p w:rsidR="00B33AE4" w:rsidRPr="00134972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6840" w:type="dxa"/>
          </w:tcPr>
          <w:p w:rsidR="00B33AE4" w:rsidRPr="00134972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260" w:type="dxa"/>
          </w:tcPr>
          <w:p w:rsidR="00B33AE4" w:rsidRPr="00E055F6" w:rsidRDefault="00B33AE4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E31EA2" w:rsidRPr="00134972" w:rsidTr="00313587">
        <w:tc>
          <w:tcPr>
            <w:tcW w:w="828" w:type="dxa"/>
          </w:tcPr>
          <w:p w:rsidR="00E31EA2" w:rsidRPr="00134972" w:rsidRDefault="00E31EA2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720" w:type="dxa"/>
          </w:tcPr>
          <w:p w:rsidR="00E31EA2" w:rsidRPr="00E055F6" w:rsidRDefault="00E31EA2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6840" w:type="dxa"/>
          </w:tcPr>
          <w:p w:rsidR="00E31EA2" w:rsidRPr="00E055F6" w:rsidRDefault="00E31EA2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31EA2">
              <w:rPr>
                <w:rFonts w:ascii="Times New Roman" w:hAnsi="Times New Roman"/>
                <w:position w:val="-98"/>
                <w:lang w:val="vi-VN"/>
              </w:rPr>
              <w:object w:dxaOrig="3080" w:dyaOrig="2060">
                <v:shape id="_x0000_i1030" type="#_x0000_t75" style="width:153.75pt;height:102.75pt" o:ole="">
                  <v:imagedata r:id="rId16" o:title=""/>
                </v:shape>
                <o:OLEObject Type="Embed" ProgID="Equation.3" ShapeID="_x0000_i1030" DrawAspect="Content" ObjectID="_1525194084" r:id="rId17"/>
              </w:object>
            </w:r>
          </w:p>
        </w:tc>
        <w:tc>
          <w:tcPr>
            <w:tcW w:w="1260" w:type="dxa"/>
          </w:tcPr>
          <w:p w:rsidR="00E31EA2" w:rsidRPr="00E31EA2" w:rsidRDefault="00E31EA2" w:rsidP="00313587">
            <w:pPr>
              <w:spacing w:line="288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31EA2" w:rsidRDefault="00E31EA2" w:rsidP="00E31EA2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0,75</w:t>
            </w:r>
          </w:p>
          <w:p w:rsidR="00E31EA2" w:rsidRDefault="00E31EA2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31EA2" w:rsidRDefault="00E31EA2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E31EA2" w:rsidRDefault="00E31EA2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31EA2" w:rsidRPr="00E055F6" w:rsidRDefault="00E31EA2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E31EA2" w:rsidRPr="00134972" w:rsidTr="00313587">
        <w:tc>
          <w:tcPr>
            <w:tcW w:w="828" w:type="dxa"/>
          </w:tcPr>
          <w:p w:rsidR="00E31EA2" w:rsidRPr="00134972" w:rsidRDefault="00E31EA2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720" w:type="dxa"/>
          </w:tcPr>
          <w:p w:rsidR="00E31EA2" w:rsidRPr="00E055F6" w:rsidRDefault="00E31EA2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6840" w:type="dxa"/>
          </w:tcPr>
          <w:p w:rsidR="00E31EA2" w:rsidRPr="00E055F6" w:rsidRDefault="00082167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31EA2">
              <w:rPr>
                <w:rFonts w:ascii="Times New Roman" w:hAnsi="Times New Roman"/>
                <w:position w:val="-60"/>
                <w:lang w:val="vi-VN"/>
              </w:rPr>
              <w:object w:dxaOrig="3100" w:dyaOrig="1320">
                <v:shape id="_x0000_i1031" type="#_x0000_t75" style="width:155.25pt;height:66pt" o:ole="">
                  <v:imagedata r:id="rId18" o:title=""/>
                </v:shape>
                <o:OLEObject Type="Embed" ProgID="Equation.3" ShapeID="_x0000_i1031" DrawAspect="Content" ObjectID="_1525194085" r:id="rId19"/>
              </w:object>
            </w:r>
          </w:p>
        </w:tc>
        <w:tc>
          <w:tcPr>
            <w:tcW w:w="1260" w:type="dxa"/>
          </w:tcPr>
          <w:p w:rsidR="00E31EA2" w:rsidRPr="00E31EA2" w:rsidRDefault="00E31EA2" w:rsidP="00313587">
            <w:pPr>
              <w:spacing w:line="288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31EA2" w:rsidRDefault="00E31EA2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E31EA2" w:rsidRDefault="00E31EA2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31EA2" w:rsidRPr="008F3CFD" w:rsidRDefault="00E31EA2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</w:tbl>
    <w:p w:rsidR="00B33AE4" w:rsidRPr="00134972" w:rsidRDefault="00B33AE4" w:rsidP="00B33AE4">
      <w:pPr>
        <w:spacing w:line="288" w:lineRule="auto"/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B33AE4" w:rsidRDefault="00B33AE4" w:rsidP="00B33AE4">
      <w:pPr>
        <w:jc w:val="center"/>
      </w:pPr>
      <w:r>
        <w:t>------</w:t>
      </w:r>
      <w:r w:rsidRPr="00221161">
        <w:rPr>
          <w:rFonts w:ascii="Times New Roman" w:hAnsi="Times New Roman"/>
        </w:rPr>
        <w:t>HẾT-</w:t>
      </w:r>
      <w:r>
        <w:t>---</w:t>
      </w:r>
    </w:p>
    <w:p w:rsidR="00B33AE4" w:rsidRDefault="00B33AE4" w:rsidP="00B33AE4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</w:t>
      </w:r>
    </w:p>
    <w:p w:rsidR="00B33AE4" w:rsidRPr="0021191F" w:rsidRDefault="00B33AE4" w:rsidP="00B33AE4">
      <w:pPr>
        <w:rPr>
          <w:rFonts w:ascii="Times New Roman" w:hAnsi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B33AE4" w:rsidRPr="0021191F" w:rsidRDefault="00B33AE4" w:rsidP="00B33AE4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(Ký và ghi rõ họ tên)                          </w:t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21191F">
        <w:rPr>
          <w:rFonts w:ascii="Times New Roman" w:hAnsi="Times New Roman"/>
          <w:sz w:val="26"/>
          <w:szCs w:val="26"/>
          <w:lang w:val="vi-VN"/>
        </w:rPr>
        <w:t>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</w:p>
    <w:p w:rsidR="00B33AE4" w:rsidRPr="0021191F" w:rsidRDefault="00B33AE4" w:rsidP="00B33AE4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B33AE4" w:rsidRPr="0021191F" w:rsidRDefault="00B33AE4" w:rsidP="00B33AE4">
      <w:pPr>
        <w:rPr>
          <w:rFonts w:ascii="Times New Roman" w:hAnsi="Times New Roman"/>
          <w:sz w:val="26"/>
          <w:szCs w:val="26"/>
          <w:lang w:val="vi-VN"/>
        </w:rPr>
      </w:pPr>
    </w:p>
    <w:p w:rsidR="00B33AE4" w:rsidRPr="0021191F" w:rsidRDefault="00B33AE4" w:rsidP="00B33AE4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B33AE4" w:rsidRPr="0021191F" w:rsidRDefault="00B33AE4" w:rsidP="00B33AE4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B33AE4" w:rsidRPr="00EA3AE3" w:rsidRDefault="00B33AE4" w:rsidP="00B33AE4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        </w:t>
      </w: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B33AE4" w:rsidRDefault="00B33AE4" w:rsidP="00B33AE4"/>
    <w:p w:rsidR="00B33AE4" w:rsidRDefault="00B33AE4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Default="00D23C5C"/>
    <w:p w:rsidR="00D23C5C" w:rsidRPr="00587A21" w:rsidRDefault="00D23C5C" w:rsidP="00D23C5C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</w:rPr>
        <w:lastRenderedPageBreak/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>
        <w:rPr>
          <w:rFonts w:ascii="Times New Roman" w:hAnsi="Times New Roman"/>
          <w:b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D23C5C" w:rsidRPr="0021191F" w:rsidRDefault="00D23C5C" w:rsidP="00D23C5C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D23C5C" w:rsidRPr="0021191F" w:rsidRDefault="004C5301" w:rsidP="00D23C5C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2748" style="position:absolute;left:0;text-align:left;z-index:251662336" from="280.5pt,4.65pt" to="370.5pt,4.65pt"/>
        </w:pict>
      </w:r>
      <w:r w:rsidR="00D23C5C">
        <w:rPr>
          <w:rFonts w:ascii="Times New Roman" w:hAnsi="Times New Roman"/>
          <w:b/>
          <w:lang w:val="vi-VN"/>
        </w:rPr>
        <w:t>LÝ TỰ TRỌNG</w:t>
      </w:r>
      <w:r w:rsidR="00D23C5C" w:rsidRPr="0021191F">
        <w:rPr>
          <w:rFonts w:ascii="Times New Roman" w:hAnsi="Times New Roman"/>
          <w:b/>
          <w:lang w:val="vi-VN"/>
        </w:rPr>
        <w:t xml:space="preserve"> TP</w:t>
      </w:r>
      <w:r w:rsidR="00D23C5C" w:rsidRPr="00ED566C">
        <w:rPr>
          <w:rFonts w:ascii="Times New Roman" w:hAnsi="Times New Roman"/>
          <w:b/>
          <w:lang w:val="vi-VN"/>
        </w:rPr>
        <w:t>.</w:t>
      </w:r>
      <w:r w:rsidR="00D23C5C" w:rsidRPr="0021191F">
        <w:rPr>
          <w:rFonts w:ascii="Times New Roman" w:hAnsi="Times New Roman"/>
          <w:b/>
          <w:lang w:val="vi-VN"/>
        </w:rPr>
        <w:t xml:space="preserve"> HỒ CHÍ MINH</w:t>
      </w:r>
      <w:r w:rsidR="00D23C5C" w:rsidRPr="00587A21">
        <w:rPr>
          <w:rFonts w:ascii="Times New Roman" w:hAnsi="Times New Roman"/>
          <w:lang w:val="vi-VN"/>
        </w:rPr>
        <w:tab/>
      </w:r>
      <w:r w:rsidR="00D23C5C" w:rsidRPr="00587A21">
        <w:rPr>
          <w:rFonts w:ascii="Times New Roman" w:hAnsi="Times New Roman"/>
          <w:lang w:val="vi-VN"/>
        </w:rPr>
        <w:tab/>
      </w:r>
      <w:r w:rsidR="00D23C5C" w:rsidRPr="00587A21">
        <w:rPr>
          <w:rFonts w:ascii="Times New Roman" w:hAnsi="Times New Roman"/>
          <w:lang w:val="vi-VN"/>
        </w:rPr>
        <w:tab/>
      </w:r>
      <w:r w:rsidR="00D23C5C" w:rsidRPr="00587A21">
        <w:rPr>
          <w:rFonts w:ascii="Times New Roman" w:hAnsi="Times New Roman"/>
          <w:lang w:val="vi-VN"/>
        </w:rPr>
        <w:tab/>
      </w:r>
      <w:r w:rsidR="00D23C5C" w:rsidRPr="00587A21">
        <w:rPr>
          <w:rFonts w:ascii="Times New Roman" w:hAnsi="Times New Roman"/>
          <w:lang w:val="vi-VN"/>
        </w:rPr>
        <w:tab/>
      </w:r>
      <w:r w:rsidR="00D23C5C" w:rsidRPr="00587A21">
        <w:rPr>
          <w:rFonts w:ascii="Times New Roman" w:hAnsi="Times New Roman"/>
          <w:lang w:val="vi-VN"/>
        </w:rPr>
        <w:tab/>
      </w:r>
      <w:r w:rsidR="00D23C5C" w:rsidRPr="00587A21">
        <w:rPr>
          <w:rFonts w:ascii="Times New Roman" w:hAnsi="Times New Roman"/>
          <w:lang w:val="vi-VN"/>
        </w:rPr>
        <w:tab/>
      </w:r>
      <w:r w:rsidR="00D23C5C" w:rsidRPr="00587A21">
        <w:rPr>
          <w:rFonts w:ascii="Times New Roman" w:hAnsi="Times New Roman"/>
          <w:lang w:val="vi-VN"/>
        </w:rPr>
        <w:tab/>
        <w:t xml:space="preserve">                 </w:t>
      </w:r>
      <w:r w:rsidR="00D23C5C">
        <w:rPr>
          <w:rFonts w:ascii="Times New Roman" w:hAnsi="Times New Roman"/>
          <w:lang w:val="vi-VN"/>
        </w:rPr>
        <w:t xml:space="preserve">  </w:t>
      </w:r>
    </w:p>
    <w:p w:rsidR="00D23C5C" w:rsidRPr="0021191F" w:rsidRDefault="004C5301" w:rsidP="00D23C5C">
      <w:pPr>
        <w:ind w:left="-180"/>
        <w:jc w:val="both"/>
        <w:rPr>
          <w:rFonts w:ascii="Times New Roman" w:hAnsi="Times New Roman"/>
          <w:b/>
          <w:lang w:val="vi-VN"/>
        </w:rPr>
      </w:pPr>
      <w:r w:rsidRPr="004C5301">
        <w:rPr>
          <w:rFonts w:ascii="Times New Roman" w:hAnsi="Times New Roman"/>
          <w:noProof/>
          <w:lang w:val="vi-VN" w:eastAsia="vi-VN"/>
        </w:rPr>
        <w:pict>
          <v:line id="_x0000_s2749" style="position:absolute;left:0;text-align:left;z-index:251663360" from="36pt,3.6pt" to="126pt,3.6pt"/>
        </w:pict>
      </w:r>
    </w:p>
    <w:p w:rsidR="00D23C5C" w:rsidRPr="00587A21" w:rsidRDefault="00D23C5C" w:rsidP="00D23C5C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D23C5C" w:rsidRDefault="00D23C5C" w:rsidP="00D23C5C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D23C5C" w:rsidRDefault="00D23C5C" w:rsidP="00D23C5C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5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D23C5C" w:rsidRPr="00ED566C" w:rsidRDefault="00D23C5C" w:rsidP="00D23C5C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D23C5C" w:rsidRPr="00A26AA9" w:rsidRDefault="00D23C5C" w:rsidP="00D23C5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>Bậc đào tạo: Trung cấp ngh</w:t>
      </w:r>
      <w:r>
        <w:rPr>
          <w:rFonts w:ascii="Times New Roman" w:hAnsi="Times New Roman"/>
          <w:b/>
          <w:sz w:val="26"/>
          <w:szCs w:val="26"/>
        </w:rPr>
        <w:t>ề</w:t>
      </w:r>
    </w:p>
    <w:p w:rsidR="00D23C5C" w:rsidRPr="00A26AA9" w:rsidRDefault="00D23C5C" w:rsidP="00D23C5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Cơ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thuật</w:t>
      </w:r>
      <w:proofErr w:type="spellEnd"/>
    </w:p>
    <w:p w:rsidR="00D23C5C" w:rsidRPr="00C229DE" w:rsidRDefault="00D23C5C" w:rsidP="00D23C5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5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T</w:t>
      </w:r>
      <w:r>
        <w:rPr>
          <w:rFonts w:ascii="Times New Roman" w:hAnsi="Times New Roman"/>
          <w:b/>
          <w:sz w:val="26"/>
          <w:szCs w:val="26"/>
        </w:rPr>
        <w:t>C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N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LĐL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D23C5C" w:rsidRDefault="00D23C5C" w:rsidP="00D23C5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D23C5C" w:rsidRPr="0021191F" w:rsidRDefault="004C5301" w:rsidP="00D23C5C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4C5301">
        <w:rPr>
          <w:rFonts w:ascii="Times New Roman" w:hAnsi="Times New Roman"/>
          <w:b/>
          <w:noProof/>
        </w:rPr>
        <w:pict>
          <v:shape id="_x0000_s2747" type="#_x0000_t202" style="position:absolute;left:0;text-align:left;margin-left:9pt;margin-top:2.7pt;width:63pt;height:24pt;z-index:251664384">
            <v:textbox style="mso-next-textbox:#_x0000_s2747">
              <w:txbxContent>
                <w:p w:rsidR="00D23C5C" w:rsidRPr="0049659F" w:rsidRDefault="00D23C5C" w:rsidP="00D23C5C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3</w:t>
                  </w:r>
                </w:p>
              </w:txbxContent>
            </v:textbox>
          </v:shape>
        </w:pict>
      </w:r>
      <w:r w:rsidR="00D23C5C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D23C5C">
        <w:rPr>
          <w:rFonts w:ascii="Times New Roman" w:hAnsi="Times New Roman"/>
          <w:sz w:val="26"/>
          <w:szCs w:val="26"/>
        </w:rPr>
        <w:t>Thí</w:t>
      </w:r>
      <w:proofErr w:type="spellEnd"/>
      <w:r w:rsidR="00D23C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3C5C">
        <w:rPr>
          <w:rFonts w:ascii="Times New Roman" w:hAnsi="Times New Roman"/>
          <w:sz w:val="26"/>
          <w:szCs w:val="26"/>
        </w:rPr>
        <w:t>sinh</w:t>
      </w:r>
      <w:proofErr w:type="spellEnd"/>
      <w:r w:rsidR="00D23C5C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D23C5C" w:rsidRPr="0021191F" w:rsidRDefault="00D23C5C" w:rsidP="00D23C5C">
      <w:pPr>
        <w:spacing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D23C5C" w:rsidRDefault="00D23C5C" w:rsidP="00D23C5C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D23C5C" w:rsidRDefault="00D23C5C" w:rsidP="00D23C5C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>
        <w:rPr>
          <w:rFonts w:ascii="Times New Roman" w:hAnsi="Times New Roman"/>
          <w:b/>
          <w:sz w:val="26"/>
          <w:szCs w:val="26"/>
        </w:rPr>
        <w:t>4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D23C5C" w:rsidRPr="005F20DC" w:rsidRDefault="00D23C5C" w:rsidP="00D23C5C">
      <w:pPr>
        <w:pStyle w:val="BodyTextIndent"/>
        <w:spacing w:line="288" w:lineRule="auto"/>
        <w:ind w:left="0" w:right="-7" w:firstLine="274"/>
        <w:jc w:val="both"/>
        <w:rPr>
          <w:rFonts w:ascii="Times New Roman" w:hAnsi="Times New Roman"/>
          <w:sz w:val="26"/>
          <w:szCs w:val="26"/>
          <w:lang w:val="vi-VN"/>
        </w:rPr>
      </w:pPr>
      <w:r w:rsidRPr="005F20DC">
        <w:rPr>
          <w:rFonts w:ascii="Times New Roman" w:hAnsi="Times New Roman"/>
          <w:sz w:val="26"/>
          <w:szCs w:val="26"/>
          <w:lang w:val="vi-VN"/>
        </w:rPr>
        <w:t>T</w:t>
      </w:r>
      <w:r>
        <w:rPr>
          <w:rFonts w:ascii="Times New Roman" w:hAnsi="Times New Roman"/>
          <w:sz w:val="26"/>
          <w:szCs w:val="26"/>
          <w:lang w:val="vi-VN"/>
        </w:rPr>
        <w:t>ruyền động</w:t>
      </w:r>
      <w:r w:rsidRPr="005F20DC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1A4342">
        <w:rPr>
          <w:rFonts w:ascii="Times New Roman" w:hAnsi="Times New Roman"/>
          <w:sz w:val="26"/>
          <w:szCs w:val="26"/>
        </w:rPr>
        <w:t>xích</w:t>
      </w:r>
      <w:proofErr w:type="spellEnd"/>
      <w:r w:rsidRPr="005F20DC">
        <w:rPr>
          <w:rFonts w:ascii="Times New Roman" w:hAnsi="Times New Roman"/>
          <w:sz w:val="26"/>
          <w:szCs w:val="26"/>
          <w:lang w:val="vi-VN"/>
        </w:rPr>
        <w:t>:</w:t>
      </w:r>
    </w:p>
    <w:p w:rsidR="00D23C5C" w:rsidRPr="005F20DC" w:rsidRDefault="00D23C5C" w:rsidP="00D23C5C">
      <w:pPr>
        <w:pStyle w:val="BodyTextIndent"/>
        <w:numPr>
          <w:ilvl w:val="0"/>
          <w:numId w:val="6"/>
        </w:numPr>
        <w:spacing w:line="288" w:lineRule="auto"/>
        <w:ind w:right="-7"/>
        <w:jc w:val="both"/>
        <w:rPr>
          <w:rFonts w:ascii="Times New Roman" w:hAnsi="Times New Roman"/>
          <w:sz w:val="26"/>
          <w:szCs w:val="26"/>
          <w:lang w:val="vi-VN"/>
        </w:rPr>
      </w:pPr>
      <w:r w:rsidRPr="005F20DC">
        <w:rPr>
          <w:rFonts w:ascii="Times New Roman" w:hAnsi="Times New Roman"/>
          <w:sz w:val="26"/>
          <w:szCs w:val="26"/>
          <w:lang w:val="vi-VN"/>
        </w:rPr>
        <w:t>Nêu nguyên lý truyền động (1đ)</w:t>
      </w:r>
    </w:p>
    <w:p w:rsidR="00D23C5C" w:rsidRPr="005F20DC" w:rsidRDefault="00D23C5C" w:rsidP="00D23C5C">
      <w:pPr>
        <w:pStyle w:val="BodyTextIndent"/>
        <w:numPr>
          <w:ilvl w:val="0"/>
          <w:numId w:val="6"/>
        </w:numPr>
        <w:spacing w:line="288" w:lineRule="auto"/>
        <w:ind w:right="-7"/>
        <w:jc w:val="both"/>
        <w:rPr>
          <w:rFonts w:ascii="Times New Roman" w:hAnsi="Times New Roman"/>
          <w:sz w:val="26"/>
          <w:szCs w:val="26"/>
          <w:lang w:val="vi-VN"/>
        </w:rPr>
      </w:pPr>
      <w:r w:rsidRPr="005F20DC">
        <w:rPr>
          <w:rFonts w:ascii="Times New Roman" w:hAnsi="Times New Roman"/>
          <w:sz w:val="26"/>
          <w:szCs w:val="26"/>
          <w:lang w:val="vi-VN"/>
        </w:rPr>
        <w:t>Viết và giải thích biểu th</w:t>
      </w:r>
      <w:proofErr w:type="spellStart"/>
      <w:r w:rsidR="00FD2D33">
        <w:rPr>
          <w:rFonts w:ascii="Times New Roman" w:hAnsi="Times New Roman"/>
          <w:sz w:val="26"/>
          <w:szCs w:val="26"/>
        </w:rPr>
        <w:t>ức</w:t>
      </w:r>
      <w:proofErr w:type="spellEnd"/>
      <w:r w:rsidRPr="005F20DC">
        <w:rPr>
          <w:rFonts w:ascii="Times New Roman" w:hAnsi="Times New Roman"/>
          <w:sz w:val="26"/>
          <w:szCs w:val="26"/>
          <w:lang w:val="vi-VN"/>
        </w:rPr>
        <w:t xml:space="preserve"> tính tỷ số truyền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5F20DC">
        <w:rPr>
          <w:rFonts w:ascii="Times New Roman" w:hAnsi="Times New Roman"/>
          <w:sz w:val="26"/>
          <w:szCs w:val="26"/>
          <w:lang w:val="vi-VN"/>
        </w:rPr>
        <w:t>(1đ)</w:t>
      </w:r>
    </w:p>
    <w:p w:rsidR="00D23C5C" w:rsidRPr="00A26AA9" w:rsidRDefault="00D23C5C" w:rsidP="00D23C5C">
      <w:pPr>
        <w:pStyle w:val="BodyTextIndent"/>
        <w:numPr>
          <w:ilvl w:val="0"/>
          <w:numId w:val="6"/>
        </w:numPr>
        <w:spacing w:line="288" w:lineRule="auto"/>
        <w:ind w:right="-7"/>
        <w:jc w:val="both"/>
        <w:rPr>
          <w:rFonts w:ascii="Times New Roman" w:hAnsi="Times New Roman"/>
          <w:sz w:val="26"/>
          <w:szCs w:val="26"/>
        </w:rPr>
      </w:pPr>
      <w:r w:rsidRPr="00A26AA9">
        <w:rPr>
          <w:rFonts w:ascii="Times New Roman" w:hAnsi="Times New Roman"/>
          <w:sz w:val="26"/>
          <w:szCs w:val="26"/>
        </w:rPr>
        <w:t>Ư</w:t>
      </w:r>
      <w:r w:rsidRPr="00A26AA9">
        <w:rPr>
          <w:rFonts w:ascii="Times New Roman" w:hAnsi="Times New Roman"/>
          <w:sz w:val="26"/>
          <w:szCs w:val="26"/>
          <w:lang w:val="vi-VN"/>
        </w:rPr>
        <w:t xml:space="preserve">u nhược điểm </w:t>
      </w:r>
      <w:r w:rsidRPr="00A26AA9">
        <w:rPr>
          <w:rFonts w:ascii="Times New Roman" w:hAnsi="Times New Roman"/>
          <w:sz w:val="26"/>
          <w:szCs w:val="26"/>
        </w:rPr>
        <w:t>(2đ)</w:t>
      </w:r>
    </w:p>
    <w:p w:rsidR="00D23C5C" w:rsidRDefault="004C5301" w:rsidP="00D23C5C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4C5301">
        <w:rPr>
          <w:rFonts w:ascii="Times New Roman" w:hAnsi="Times New Roman"/>
          <w:noProof/>
          <w:sz w:val="26"/>
          <w:szCs w:val="26"/>
        </w:rPr>
        <w:pict>
          <v:group id="_x0000_s2980" style="position:absolute;left:0;text-align:left;margin-left:317.25pt;margin-top:14.35pt;width:152.35pt;height:98.85pt;z-index:251669504" coordorigin="7497,7843" coordsize="3047,1977">
            <v:rect id="_x0000_s2944" style="position:absolute;left:8753;top:9157;width:247;height:260" o:regroupid="5" filled="f" stroked="f">
              <v:textbox style="mso-next-textbox:#_x0000_s2944" inset="0,0,0,0">
                <w:txbxContent>
                  <w:p w:rsidR="00D23C5C" w:rsidRPr="00F50709" w:rsidRDefault="00D23C5C" w:rsidP="00D23C5C">
                    <w:pPr>
                      <w:rPr>
                        <w:b/>
                      </w:rPr>
                    </w:pPr>
                    <w:r w:rsidRPr="00F50709">
                      <w:rPr>
                        <w:b/>
                        <w:color w:val="000000"/>
                      </w:rPr>
                      <w:t>P</w:t>
                    </w:r>
                  </w:p>
                </w:txbxContent>
              </v:textbox>
            </v:rect>
            <v:rect id="_x0000_s2945" style="position:absolute;left:10245;top:8919;width:218;height:342" o:regroupid="5" filled="f" stroked="f">
              <v:textbox style="mso-next-textbox:#_x0000_s2945" inset="0,0,0,0">
                <w:txbxContent>
                  <w:p w:rsidR="00D23C5C" w:rsidRPr="00F50709" w:rsidRDefault="00D23C5C" w:rsidP="00D23C5C">
                    <w:pPr>
                      <w:rPr>
                        <w:b/>
                      </w:rPr>
                    </w:pPr>
                    <w:r w:rsidRPr="00F50709">
                      <w:rPr>
                        <w:b/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2946" style="position:absolute;left:7562;top:8946;width:368;height:306" o:regroupid="5" filled="f" stroked="f">
              <v:textbox style="mso-next-textbox:#_x0000_s2946" inset="0,0,0,0">
                <w:txbxContent>
                  <w:p w:rsidR="00D23C5C" w:rsidRPr="00D23C5C" w:rsidRDefault="00D23C5C" w:rsidP="00D23C5C">
                    <w:pPr>
                      <w:rPr>
                        <w:rFonts w:ascii="Times New Roman" w:hAnsi="Times New Roman"/>
                        <w:b/>
                        <w:lang w:val="vi-VN"/>
                      </w:rPr>
                    </w:pPr>
                    <w:r w:rsidRPr="00D23C5C">
                      <w:rPr>
                        <w:rFonts w:ascii="Times New Roman" w:hAnsi="Times New Roman"/>
                        <w:b/>
                        <w:lang w:val="vi-VN"/>
                      </w:rPr>
                      <w:t>A</w:t>
                    </w:r>
                  </w:p>
                </w:txbxContent>
              </v:textbox>
            </v:rect>
            <v:rect id="_x0000_s2947" style="position:absolute;left:7611;top:7885;width:304;height:227" o:regroupid="5" filled="f" stroked="f">
              <v:textbox style="mso-next-textbox:#_x0000_s2947" inset="0,0,0,0">
                <w:txbxContent>
                  <w:p w:rsidR="00D23C5C" w:rsidRPr="00D23C5C" w:rsidRDefault="00D23C5C" w:rsidP="00D23C5C">
                    <w:pPr>
                      <w:rPr>
                        <w:rFonts w:ascii="Times New Roman" w:hAnsi="Times New Roman"/>
                        <w:b/>
                        <w:lang w:val="vi-VN"/>
                      </w:rPr>
                    </w:pPr>
                    <w:r w:rsidRPr="00D23C5C">
                      <w:rPr>
                        <w:rFonts w:ascii="Times New Roman" w:hAnsi="Times New Roman"/>
                        <w:b/>
                        <w:lang w:val="vi-VN"/>
                      </w:rPr>
                      <w:t>C</w:t>
                    </w:r>
                  </w:p>
                </w:txbxContent>
              </v:textbox>
            </v:rect>
            <v:line id="_x0000_s2948" style="position:absolute;flip:x" from="10433,8139" to="10507,8193" o:regroupid="5"/>
            <v:line id="_x0000_s2949" style="position:absolute;flip:x" from="10358,8139" to="10433,8193" o:regroupid="5"/>
            <v:line id="_x0000_s2950" style="position:absolute;flip:x" from="10284,8139" to="10358,8193" o:regroupid="5"/>
            <v:line id="_x0000_s2951" style="position:absolute;flip:x" from="10210,8139" to="10284,8193" o:regroupid="5"/>
            <v:line id="_x0000_s2952" style="position:absolute;flip:x" from="10137,8139" to="10210,8193" o:regroupid="5"/>
            <v:line id="_x0000_s2953" style="position:absolute" from="7649,8916" to="10314,8916" o:regroupid="5" strokeweight="1.5pt"/>
            <v:line id="_x0000_s2954" style="position:absolute;flip:x" from="10469,8139" to="10544,8193" o:regroupid="5"/>
            <v:line id="_x0000_s2955" style="position:absolute;flip:x" from="10395,8139" to="10469,8193" o:regroupid="5"/>
            <v:line id="_x0000_s2956" style="position:absolute;flip:x" from="10321,8139" to="10395,8193" o:regroupid="5"/>
            <v:line id="_x0000_s2957" style="position:absolute;flip:x" from="10247,8139" to="10321,8193" o:regroupid="5"/>
            <v:line id="_x0000_s2958" style="position:absolute;flip:x" from="10173,8139" to="10247,8193" o:regroupid="5"/>
            <v:line id="_x0000_s2959" style="position:absolute;flip:x" from="8967,8916" to="8967,9417" o:regroupid="5" strokeweight="1.5pt">
              <v:stroke startarrow="oval" startarrowwidth="narrow" startarrowlength="short" endarrow="block" endarrowwidth="narrow"/>
            </v:line>
            <v:line id="_x0000_s2960" style="position:absolute" from="10297,8193" to="10297,8916" o:regroupid="5"/>
            <v:line id="_x0000_s2961" style="position:absolute" from="7662,8193" to="7662,8916" o:regroupid="5"/>
            <v:line id="_x0000_s2962" style="position:absolute" from="10113,8193" to="10463,8193" o:regroupid="5" strokeweight="1.5pt"/>
            <v:line id="_x0000_s2963" style="position:absolute" from="10132,8193" to="10482,8193" o:regroupid="5" strokeweight="1.5pt"/>
            <v:line id="_x0000_s2964" style="position:absolute;flip:x" from="7798,8139" to="7872,8193" o:regroupid="5"/>
            <v:line id="_x0000_s2965" style="position:absolute;flip:x" from="7723,8139" to="7798,8193" o:regroupid="5"/>
            <v:line id="_x0000_s2966" style="position:absolute;flip:x" from="7649,8139" to="7723,8193" o:regroupid="5"/>
            <v:line id="_x0000_s2967" style="position:absolute;flip:x" from="7576,8139" to="7649,8193" o:regroupid="5"/>
            <v:line id="_x0000_s2968" style="position:absolute;flip:x" from="7501,8139" to="7576,8193" o:regroupid="5"/>
            <v:line id="_x0000_s2969" style="position:absolute;flip:x" from="7835,8139" to="7908,8193" o:regroupid="5"/>
            <v:line id="_x0000_s2970" style="position:absolute;flip:x" from="7760,8139" to="7835,8193" o:regroupid="5"/>
            <v:line id="_x0000_s2971" style="position:absolute;flip:x" from="7687,8139" to="7760,8193" o:regroupid="5"/>
            <v:line id="_x0000_s2972" style="position:absolute;flip:x" from="7612,8139" to="7687,8193" o:regroupid="5"/>
            <v:line id="_x0000_s2973" style="position:absolute;flip:x" from="7539,8139" to="7612,8193" o:regroupid="5"/>
            <v:line id="_x0000_s2974" style="position:absolute" from="7497,8193" to="7847,8193" o:regroupid="5" strokeweight="1.5pt"/>
            <v:line id="_x0000_s2975" style="position:absolute" from="9655,8916" to="9655,9820" o:regroupid="5" strokeweight="1pt">
              <v:stroke startarrow="oval" startarrowwidth="narrow" startarrowlength="short" endarrow="block" endarrowwidth="narrow"/>
            </v:line>
            <v:rect id="_x0000_s2976" style="position:absolute;left:10247;top:7843;width:297;height:335" o:regroupid="5" filled="f" stroked="f">
              <v:textbox style="mso-next-textbox:#_x0000_s2976" inset="0,0,0,0">
                <w:txbxContent>
                  <w:p w:rsidR="00D23C5C" w:rsidRPr="00D23C5C" w:rsidRDefault="00D23C5C" w:rsidP="00D23C5C">
                    <w:pPr>
                      <w:rPr>
                        <w:rFonts w:ascii="Times New Roman" w:hAnsi="Times New Roman"/>
                        <w:b/>
                        <w:lang w:val="vi-VN"/>
                      </w:rPr>
                    </w:pPr>
                    <w:r w:rsidRPr="00D23C5C">
                      <w:rPr>
                        <w:b/>
                        <w:lang w:val="vi-VN"/>
                      </w:rPr>
                      <w:t>D</w:t>
                    </w:r>
                  </w:p>
                </w:txbxContent>
              </v:textbox>
            </v:rect>
            <v:rect id="_x0000_s2977" style="position:absolute;left:8934;top:8505;width:303;height:438" o:regroupid="5" filled="f" stroked="f">
              <v:textbox style="mso-next-textbox:#_x0000_s2977" inset="0,0,0,0">
                <w:txbxContent>
                  <w:p w:rsidR="00D23C5C" w:rsidRPr="007D3AA9" w:rsidRDefault="00D23C5C" w:rsidP="00D23C5C">
                    <w:pPr>
                      <w:rPr>
                        <w:rFonts w:ascii="Times New Roman" w:hAnsi="Times New Roman"/>
                        <w:lang w:val="vi-VN"/>
                      </w:rPr>
                    </w:pPr>
                    <w:r>
                      <w:rPr>
                        <w:lang w:val="vi-VN"/>
                      </w:rPr>
                      <w:t>I</w:t>
                    </w:r>
                  </w:p>
                </w:txbxContent>
              </v:textbox>
            </v:rect>
            <v:rect id="_x0000_s2978" style="position:absolute;left:9597;top:8531;width:303;height:469" o:regroupid="5" filled="f" stroked="f">
              <v:textbox style="mso-next-textbox:#_x0000_s2978" inset="0,0,0,0">
                <w:txbxContent>
                  <w:p w:rsidR="00D23C5C" w:rsidRPr="00F50709" w:rsidRDefault="00D23C5C" w:rsidP="00D23C5C">
                    <w:pPr>
                      <w:rPr>
                        <w:rFonts w:ascii="Times New Roman" w:hAnsi="Times New Roman"/>
                        <w:b/>
                        <w:lang w:val="vi-VN"/>
                      </w:rPr>
                    </w:pPr>
                    <w:r w:rsidRPr="00F50709">
                      <w:rPr>
                        <w:b/>
                        <w:lang w:val="vi-VN"/>
                      </w:rPr>
                      <w:t>E</w:t>
                    </w:r>
                  </w:p>
                </w:txbxContent>
              </v:textbox>
            </v:rect>
            <v:rect id="_x0000_s2979" style="position:absolute;left:9732;top:9503;width:411;height:317" o:regroupid="5" filled="f" stroked="f">
              <v:textbox style="mso-next-textbox:#_x0000_s2979" inset="0,0,0,0">
                <w:txbxContent>
                  <w:p w:rsidR="00D23C5C" w:rsidRPr="00F50709" w:rsidRDefault="00D23C5C" w:rsidP="00D23C5C">
                    <w:pPr>
                      <w:rPr>
                        <w:rFonts w:ascii="Times New Roman" w:hAnsi="Times New Roman"/>
                        <w:b/>
                        <w:lang w:val="vi-VN"/>
                      </w:rPr>
                    </w:pPr>
                    <w:r w:rsidRPr="00F50709">
                      <w:rPr>
                        <w:b/>
                        <w:lang w:val="vi-VN"/>
                      </w:rPr>
                      <w:t>Q</w:t>
                    </w:r>
                  </w:p>
                </w:txbxContent>
              </v:textbox>
            </v:rect>
          </v:group>
        </w:pict>
      </w:r>
      <w:r w:rsidR="00D23C5C"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 xml:space="preserve">Câu </w:t>
      </w:r>
      <w:r w:rsidR="00D23C5C" w:rsidRPr="0004599F"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="00D23C5C"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 w:rsidR="00D23C5C" w:rsidRPr="0004599F">
        <w:rPr>
          <w:rFonts w:ascii="Times New Roman" w:hAnsi="Times New Roman"/>
          <w:b/>
          <w:sz w:val="26"/>
          <w:szCs w:val="26"/>
          <w:lang w:val="vi-VN"/>
        </w:rPr>
        <w:t>3</w:t>
      </w:r>
      <w:r w:rsidR="00D23C5C"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D23C5C" w:rsidRPr="00C66988" w:rsidRDefault="00D23C5C" w:rsidP="00D23C5C">
      <w:pPr>
        <w:spacing w:before="120" w:line="288" w:lineRule="auto"/>
        <w:ind w:right="4248" w:firstLine="360"/>
        <w:jc w:val="both"/>
        <w:rPr>
          <w:rFonts w:ascii="Times New Roman" w:hAnsi="Times New Roman"/>
          <w:sz w:val="26"/>
          <w:szCs w:val="26"/>
          <w:lang w:val="vi-VN"/>
        </w:rPr>
      </w:pPr>
      <w:r w:rsidRPr="00C66988">
        <w:rPr>
          <w:rFonts w:ascii="Times New Roman" w:hAnsi="Times New Roman"/>
          <w:sz w:val="26"/>
          <w:szCs w:val="26"/>
          <w:lang w:val="vi-VN"/>
        </w:rPr>
        <w:t>Thanh AB</w:t>
      </w:r>
      <w:r>
        <w:rPr>
          <w:rFonts w:ascii="Times New Roman" w:hAnsi="Times New Roman"/>
          <w:sz w:val="26"/>
          <w:szCs w:val="26"/>
          <w:lang w:val="vi-VN"/>
        </w:rPr>
        <w:t xml:space="preserve"> có trọng lượng P = 200N được treo song song bởi 2 dây AC và BD. Tại điểm E trên thanh AB, người ta treo vật nặng có trọng lượng Q = 600N. Xác định sức căng của 2 dây AC và BD. Biết AE = 60cm và EB = 20cm (hình vẽ)</w:t>
      </w:r>
    </w:p>
    <w:p w:rsidR="00D23C5C" w:rsidRPr="002E3B79" w:rsidRDefault="00D23C5C" w:rsidP="00D23C5C">
      <w:pPr>
        <w:spacing w:before="120" w:line="288" w:lineRule="auto"/>
        <w:jc w:val="both"/>
        <w:rPr>
          <w:rFonts w:ascii="Times New Roman" w:hAnsi="Times New Roman"/>
          <w:sz w:val="16"/>
          <w:szCs w:val="16"/>
          <w:lang w:val="vi-VN"/>
        </w:rPr>
      </w:pPr>
      <w:r w:rsidRPr="0004599F">
        <w:rPr>
          <w:rFonts w:ascii="Times New Roman" w:hAnsi="Times New Roman"/>
          <w:b/>
          <w:sz w:val="26"/>
          <w:szCs w:val="26"/>
          <w:u w:val="single"/>
          <w:lang w:val="vi-VN"/>
        </w:rPr>
        <w:t>Câu 3</w:t>
      </w:r>
      <w:r w:rsidRPr="0004599F">
        <w:rPr>
          <w:rFonts w:ascii="Times New Roman" w:hAnsi="Times New Roman"/>
          <w:sz w:val="26"/>
          <w:szCs w:val="26"/>
          <w:lang w:val="vi-VN"/>
        </w:rPr>
        <w:t xml:space="preserve">: </w:t>
      </w:r>
      <w:r w:rsidRPr="0004599F">
        <w:rPr>
          <w:rFonts w:ascii="Times New Roman" w:hAnsi="Times New Roman"/>
          <w:b/>
          <w:sz w:val="26"/>
          <w:szCs w:val="26"/>
          <w:lang w:val="vi-VN"/>
        </w:rPr>
        <w:t>(3 điểm)</w:t>
      </w:r>
    </w:p>
    <w:p w:rsidR="006C6D00" w:rsidRPr="006C6D00" w:rsidRDefault="006C6D00" w:rsidP="006C6D00">
      <w:pPr>
        <w:spacing w:line="288" w:lineRule="auto"/>
        <w:ind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C6D00">
        <w:rPr>
          <w:rFonts w:ascii="Times New Roman" w:hAnsi="Times New Roman"/>
          <w:sz w:val="26"/>
          <w:szCs w:val="26"/>
        </w:rPr>
        <w:t>Nếu</w:t>
      </w:r>
      <w:proofErr w:type="spellEnd"/>
      <w:r w:rsidRPr="006C6D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C6D00">
        <w:rPr>
          <w:rFonts w:ascii="Times New Roman" w:hAnsi="Times New Roman"/>
          <w:sz w:val="26"/>
          <w:szCs w:val="26"/>
        </w:rPr>
        <w:t>kéo</w:t>
      </w:r>
      <w:proofErr w:type="spellEnd"/>
      <w:r w:rsidRPr="006C6D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C6D00">
        <w:rPr>
          <w:rFonts w:ascii="Times New Roman" w:hAnsi="Times New Roman"/>
          <w:sz w:val="26"/>
          <w:szCs w:val="26"/>
        </w:rPr>
        <w:t>một</w:t>
      </w:r>
      <w:proofErr w:type="spellEnd"/>
      <w:r w:rsidRPr="006C6D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C6D00">
        <w:rPr>
          <w:rFonts w:ascii="Times New Roman" w:hAnsi="Times New Roman"/>
          <w:sz w:val="26"/>
          <w:szCs w:val="26"/>
        </w:rPr>
        <w:t>thanh</w:t>
      </w:r>
      <w:proofErr w:type="spellEnd"/>
      <w:r w:rsidRPr="006C6D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C6D00">
        <w:rPr>
          <w:rFonts w:ascii="Times New Roman" w:hAnsi="Times New Roman"/>
          <w:sz w:val="26"/>
          <w:szCs w:val="26"/>
        </w:rPr>
        <w:t>thép</w:t>
      </w:r>
      <w:proofErr w:type="spellEnd"/>
      <w:r w:rsidRPr="006C6D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C6D00">
        <w:rPr>
          <w:rFonts w:ascii="Times New Roman" w:hAnsi="Times New Roman"/>
          <w:sz w:val="26"/>
          <w:szCs w:val="26"/>
        </w:rPr>
        <w:t>tròn</w:t>
      </w:r>
      <w:proofErr w:type="spellEnd"/>
      <w:r w:rsidRPr="006C6D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C6D00">
        <w:rPr>
          <w:rFonts w:ascii="Times New Roman" w:hAnsi="Times New Roman"/>
          <w:sz w:val="26"/>
          <w:szCs w:val="26"/>
        </w:rPr>
        <w:t>có</w:t>
      </w:r>
      <w:proofErr w:type="spellEnd"/>
      <w:r w:rsidRPr="006C6D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C6D00">
        <w:rPr>
          <w:rFonts w:ascii="Times New Roman" w:hAnsi="Times New Roman"/>
          <w:sz w:val="26"/>
          <w:szCs w:val="26"/>
        </w:rPr>
        <w:t>chiều</w:t>
      </w:r>
      <w:proofErr w:type="spellEnd"/>
      <w:r w:rsidRPr="006C6D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C6D00">
        <w:rPr>
          <w:rFonts w:ascii="Times New Roman" w:hAnsi="Times New Roman"/>
          <w:sz w:val="26"/>
          <w:szCs w:val="26"/>
        </w:rPr>
        <w:t>dài</w:t>
      </w:r>
      <w:proofErr w:type="spellEnd"/>
      <w:r w:rsidRPr="006C6D00">
        <w:rPr>
          <w:rFonts w:ascii="Times New Roman" w:hAnsi="Times New Roman"/>
          <w:sz w:val="26"/>
          <w:szCs w:val="26"/>
        </w:rPr>
        <w:t xml:space="preserve"> 3 m, </w:t>
      </w:r>
      <w:proofErr w:type="spellStart"/>
      <w:r w:rsidRPr="006C6D00">
        <w:rPr>
          <w:rFonts w:ascii="Times New Roman" w:hAnsi="Times New Roman"/>
          <w:sz w:val="26"/>
          <w:szCs w:val="26"/>
        </w:rPr>
        <w:t>đường</w:t>
      </w:r>
      <w:proofErr w:type="spellEnd"/>
      <w:r w:rsidRPr="006C6D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C6D00">
        <w:rPr>
          <w:rFonts w:ascii="Times New Roman" w:hAnsi="Times New Roman"/>
          <w:sz w:val="26"/>
          <w:szCs w:val="26"/>
        </w:rPr>
        <w:t>kính</w:t>
      </w:r>
      <w:proofErr w:type="spellEnd"/>
      <w:r w:rsidRPr="006C6D00">
        <w:rPr>
          <w:rFonts w:ascii="Times New Roman" w:hAnsi="Times New Roman"/>
          <w:sz w:val="26"/>
          <w:szCs w:val="26"/>
        </w:rPr>
        <w:t xml:space="preserve"> 1,6mm </w:t>
      </w:r>
      <w:proofErr w:type="spellStart"/>
      <w:r w:rsidRPr="006C6D00">
        <w:rPr>
          <w:rFonts w:ascii="Times New Roman" w:hAnsi="Times New Roman"/>
          <w:sz w:val="26"/>
          <w:szCs w:val="26"/>
        </w:rPr>
        <w:t>bởi</w:t>
      </w:r>
      <w:proofErr w:type="spellEnd"/>
      <w:r w:rsidRPr="006C6D00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P </w:t>
      </w:r>
      <w:proofErr w:type="spellStart"/>
      <w:r>
        <w:rPr>
          <w:rFonts w:ascii="Times New Roman" w:hAnsi="Times New Roman"/>
          <w:sz w:val="26"/>
          <w:szCs w:val="26"/>
        </w:rPr>
        <w:t>thì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 1,3mm.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B</w:t>
      </w:r>
      <w:r w:rsidRPr="006C6D00">
        <w:rPr>
          <w:rFonts w:ascii="Times New Roman" w:hAnsi="Times New Roman"/>
          <w:sz w:val="26"/>
          <w:szCs w:val="26"/>
        </w:rPr>
        <w:t>iết</w:t>
      </w:r>
      <w:proofErr w:type="spellEnd"/>
      <w:r w:rsidRPr="006C6D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C6D00">
        <w:rPr>
          <w:rFonts w:ascii="Times New Roman" w:hAnsi="Times New Roman"/>
          <w:sz w:val="26"/>
          <w:szCs w:val="26"/>
        </w:rPr>
        <w:t>môđun</w:t>
      </w:r>
      <w:proofErr w:type="spellEnd"/>
      <w:r w:rsidRPr="006C6D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C6D00">
        <w:rPr>
          <w:rFonts w:ascii="Times New Roman" w:hAnsi="Times New Roman"/>
          <w:sz w:val="26"/>
          <w:szCs w:val="26"/>
        </w:rPr>
        <w:t>đàn</w:t>
      </w:r>
      <w:proofErr w:type="spellEnd"/>
      <w:r w:rsidRPr="006C6D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C6D00">
        <w:rPr>
          <w:rFonts w:ascii="Times New Roman" w:hAnsi="Times New Roman"/>
          <w:sz w:val="26"/>
          <w:szCs w:val="26"/>
        </w:rPr>
        <w:t>hồi</w:t>
      </w:r>
      <w:proofErr w:type="spellEnd"/>
      <w:r w:rsidRPr="006C6D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C6D00">
        <w:rPr>
          <w:rFonts w:ascii="Times New Roman" w:hAnsi="Times New Roman"/>
          <w:sz w:val="26"/>
          <w:szCs w:val="26"/>
        </w:rPr>
        <w:t>của</w:t>
      </w:r>
      <w:proofErr w:type="spellEnd"/>
      <w:r w:rsidRPr="006C6D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C6D00">
        <w:rPr>
          <w:rFonts w:ascii="Times New Roman" w:hAnsi="Times New Roman"/>
          <w:sz w:val="26"/>
          <w:szCs w:val="26"/>
        </w:rPr>
        <w:t>thép</w:t>
      </w:r>
      <w:proofErr w:type="spellEnd"/>
      <w:r w:rsidRPr="006C6D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C6D00">
        <w:rPr>
          <w:rFonts w:ascii="Times New Roman" w:hAnsi="Times New Roman"/>
          <w:sz w:val="26"/>
          <w:szCs w:val="26"/>
        </w:rPr>
        <w:t>là</w:t>
      </w:r>
      <w:proofErr w:type="spellEnd"/>
      <w:r w:rsidRPr="006C6D00">
        <w:rPr>
          <w:rFonts w:ascii="Times New Roman" w:hAnsi="Times New Roman"/>
          <w:sz w:val="26"/>
          <w:szCs w:val="26"/>
        </w:rPr>
        <w:t xml:space="preserve"> 2.10</w:t>
      </w:r>
      <w:r>
        <w:rPr>
          <w:rFonts w:ascii="Times New Roman" w:hAnsi="Times New Roman"/>
          <w:sz w:val="26"/>
          <w:szCs w:val="26"/>
          <w:vertAlign w:val="superscript"/>
        </w:rPr>
        <w:t>11</w:t>
      </w:r>
      <w:r w:rsidRPr="006C6D00">
        <w:rPr>
          <w:rFonts w:ascii="Times New Roman" w:hAnsi="Times New Roman"/>
          <w:sz w:val="26"/>
          <w:szCs w:val="26"/>
        </w:rPr>
        <w:t xml:space="preserve"> N/m</w:t>
      </w:r>
      <w:r w:rsidRPr="006C6D00">
        <w:rPr>
          <w:rFonts w:ascii="Times New Roman" w:hAnsi="Times New Roman"/>
          <w:sz w:val="26"/>
          <w:szCs w:val="26"/>
          <w:vertAlign w:val="superscript"/>
        </w:rPr>
        <w:t>2</w:t>
      </w:r>
      <w:r w:rsidRPr="006C6D00">
        <w:rPr>
          <w:rFonts w:ascii="Times New Roman" w:hAnsi="Times New Roman"/>
          <w:sz w:val="26"/>
          <w:szCs w:val="26"/>
        </w:rPr>
        <w:t>.</w:t>
      </w:r>
      <w:proofErr w:type="gramEnd"/>
    </w:p>
    <w:p w:rsidR="00D23C5C" w:rsidRDefault="00D23C5C" w:rsidP="006C6D00">
      <w:pPr>
        <w:numPr>
          <w:ilvl w:val="0"/>
          <w:numId w:val="7"/>
        </w:numPr>
        <w:spacing w:line="288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Xác định </w:t>
      </w:r>
      <w:proofErr w:type="spellStart"/>
      <w:r w:rsidR="006C6D00">
        <w:rPr>
          <w:rFonts w:ascii="Times New Roman" w:hAnsi="Times New Roman"/>
          <w:sz w:val="26"/>
          <w:szCs w:val="26"/>
        </w:rPr>
        <w:t>trị</w:t>
      </w:r>
      <w:proofErr w:type="spellEnd"/>
      <w:r w:rsidR="006C6D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6D00">
        <w:rPr>
          <w:rFonts w:ascii="Times New Roman" w:hAnsi="Times New Roman"/>
          <w:sz w:val="26"/>
          <w:szCs w:val="26"/>
        </w:rPr>
        <w:t>số</w:t>
      </w:r>
      <w:proofErr w:type="spellEnd"/>
      <w:r w:rsidR="006C6D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6D00">
        <w:rPr>
          <w:rFonts w:ascii="Times New Roman" w:hAnsi="Times New Roman"/>
          <w:sz w:val="26"/>
          <w:szCs w:val="26"/>
        </w:rPr>
        <w:t>của</w:t>
      </w:r>
      <w:proofErr w:type="spellEnd"/>
      <w:r w:rsidR="006C6D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6D00">
        <w:rPr>
          <w:rFonts w:ascii="Times New Roman" w:hAnsi="Times New Roman"/>
          <w:sz w:val="26"/>
          <w:szCs w:val="26"/>
        </w:rPr>
        <w:t>lực</w:t>
      </w:r>
      <w:proofErr w:type="spellEnd"/>
      <w:r w:rsidR="006C6D00">
        <w:rPr>
          <w:rFonts w:ascii="Times New Roman" w:hAnsi="Times New Roman"/>
          <w:sz w:val="26"/>
          <w:szCs w:val="26"/>
        </w:rPr>
        <w:t xml:space="preserve"> P</w:t>
      </w:r>
      <w:r>
        <w:rPr>
          <w:rFonts w:ascii="Times New Roman" w:hAnsi="Times New Roman"/>
          <w:sz w:val="26"/>
          <w:szCs w:val="26"/>
          <w:lang w:val="vi-VN"/>
        </w:rPr>
        <w:t xml:space="preserve">  (2 đ)</w:t>
      </w:r>
    </w:p>
    <w:p w:rsidR="00D23C5C" w:rsidRPr="007D3AA9" w:rsidRDefault="00D23C5C" w:rsidP="006C6D00">
      <w:pPr>
        <w:numPr>
          <w:ilvl w:val="0"/>
          <w:numId w:val="7"/>
        </w:numPr>
        <w:spacing w:line="288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Tính ứng suất phát sinh khi chịu tác dụng lực đó (1 đ)</w:t>
      </w:r>
    </w:p>
    <w:p w:rsidR="00D23C5C" w:rsidRPr="002A2F3E" w:rsidRDefault="00D23C5C" w:rsidP="00D23C5C">
      <w:pPr>
        <w:spacing w:line="288" w:lineRule="auto"/>
        <w:jc w:val="both"/>
        <w:rPr>
          <w:sz w:val="28"/>
          <w:szCs w:val="28"/>
        </w:rPr>
      </w:pPr>
    </w:p>
    <w:p w:rsidR="00D23C5C" w:rsidRPr="003F4C62" w:rsidRDefault="00D23C5C" w:rsidP="00D23C5C">
      <w:pPr>
        <w:jc w:val="center"/>
        <w:rPr>
          <w:lang w:val="vi-VN"/>
        </w:rPr>
      </w:pPr>
      <w:r w:rsidRPr="0021191F">
        <w:rPr>
          <w:sz w:val="28"/>
          <w:szCs w:val="28"/>
          <w:lang w:val="vi-VN"/>
        </w:rPr>
        <w:t xml:space="preserve">--------- </w:t>
      </w:r>
      <w:r w:rsidRPr="00B33AE4">
        <w:rPr>
          <w:rFonts w:ascii="Times New Roman" w:hAnsi="Times New Roman"/>
          <w:b/>
          <w:sz w:val="28"/>
          <w:szCs w:val="28"/>
          <w:lang w:val="vi-VN"/>
        </w:rPr>
        <w:t>H</w:t>
      </w:r>
      <w:r w:rsidRPr="00B33AE4">
        <w:rPr>
          <w:rFonts w:ascii="Times New Roman" w:hAnsi="Times New Roman"/>
          <w:b/>
          <w:sz w:val="28"/>
          <w:szCs w:val="28"/>
        </w:rPr>
        <w:t>Ế</w:t>
      </w:r>
      <w:r w:rsidRPr="00B33AE4">
        <w:rPr>
          <w:rFonts w:ascii="Times New Roman" w:hAnsi="Times New Roman"/>
          <w:b/>
          <w:sz w:val="28"/>
          <w:szCs w:val="28"/>
          <w:lang w:val="vi-VN"/>
        </w:rPr>
        <w:t>T</w:t>
      </w:r>
      <w:r w:rsidRPr="002B3030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21191F">
        <w:rPr>
          <w:sz w:val="28"/>
          <w:szCs w:val="28"/>
          <w:lang w:val="vi-VN"/>
        </w:rPr>
        <w:t>---------</w:t>
      </w:r>
      <w:r w:rsidRPr="0021191F">
        <w:rPr>
          <w:lang w:val="vi-VN"/>
        </w:rPr>
        <w:tab/>
      </w:r>
      <w:r w:rsidRPr="0021191F">
        <w:rPr>
          <w:lang w:val="vi-VN"/>
        </w:rPr>
        <w:tab/>
      </w:r>
    </w:p>
    <w:p w:rsidR="00D23C5C" w:rsidRPr="002A2F3E" w:rsidRDefault="00D23C5C" w:rsidP="00D23C5C">
      <w:pPr>
        <w:rPr>
          <w:sz w:val="16"/>
          <w:szCs w:val="16"/>
          <w:lang w:val="vi-VN"/>
        </w:rPr>
      </w:pPr>
    </w:p>
    <w:p w:rsidR="00D23C5C" w:rsidRPr="0021191F" w:rsidRDefault="00D23C5C" w:rsidP="00D23C5C">
      <w:pPr>
        <w:ind w:firstLine="720"/>
        <w:rPr>
          <w:sz w:val="28"/>
          <w:szCs w:val="28"/>
          <w:lang w:val="vi-VN"/>
        </w:rPr>
      </w:pPr>
      <w:r w:rsidRPr="003F4C62">
        <w:rPr>
          <w:lang w:val="vi-VN"/>
        </w:rPr>
        <w:t xml:space="preserve">GHI </w:t>
      </w:r>
      <w:r>
        <w:rPr>
          <w:rFonts w:ascii="Times New Roman" w:hAnsi="Times New Roman"/>
        </w:rPr>
        <w:t xml:space="preserve">CHÚ: CÁN BỘ COI THI KHÔNG ĐƯỢC GIẢI THÍCH </w:t>
      </w:r>
      <w:r w:rsidRPr="003F4C62">
        <w:rPr>
          <w:lang w:val="vi-VN"/>
        </w:rPr>
        <w:t xml:space="preserve"> GÌ </w:t>
      </w:r>
      <w:r w:rsidRPr="008D1521">
        <w:rPr>
          <w:rFonts w:ascii="Times New Roman" w:hAnsi="Times New Roman"/>
          <w:lang w:val="vi-VN"/>
        </w:rPr>
        <w:t>T</w:t>
      </w:r>
      <w:r w:rsidRPr="008D1521">
        <w:rPr>
          <w:rFonts w:ascii="Times New Roman" w:hAnsi="Times New Roman"/>
        </w:rPr>
        <w:t>H</w:t>
      </w:r>
      <w:r>
        <w:rPr>
          <w:rFonts w:ascii="Times New Roman" w:hAnsi="Times New Roman"/>
        </w:rPr>
        <w:t>Ê</w:t>
      </w:r>
      <w:r w:rsidRPr="008D1521">
        <w:rPr>
          <w:rFonts w:ascii="Times New Roman" w:hAnsi="Times New Roman"/>
          <w:lang w:val="vi-VN"/>
        </w:rPr>
        <w:t>M</w:t>
      </w:r>
      <w:r w:rsidRPr="0021191F">
        <w:rPr>
          <w:lang w:val="vi-VN"/>
        </w:rPr>
        <w:t xml:space="preserve">             </w:t>
      </w:r>
    </w:p>
    <w:p w:rsidR="00D23C5C" w:rsidRDefault="00D23C5C" w:rsidP="00D23C5C"/>
    <w:p w:rsidR="00D23C5C" w:rsidRPr="002A2F3E" w:rsidRDefault="00D23C5C" w:rsidP="00D23C5C">
      <w:r w:rsidRPr="0021191F">
        <w:rPr>
          <w:lang w:val="vi-VN"/>
        </w:rPr>
        <w:tab/>
      </w:r>
    </w:p>
    <w:p w:rsidR="00D23C5C" w:rsidRPr="0021191F" w:rsidRDefault="00D23C5C" w:rsidP="00D23C5C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</w:t>
      </w:r>
      <w:r>
        <w:rPr>
          <w:b/>
        </w:rPr>
        <w:t xml:space="preserve">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D23C5C" w:rsidRPr="0021191F" w:rsidRDefault="00D23C5C" w:rsidP="00D23C5C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      (Ký và ghi rõ họ tên)</w:t>
      </w:r>
    </w:p>
    <w:p w:rsidR="00D23C5C" w:rsidRPr="0021191F" w:rsidRDefault="00D23C5C" w:rsidP="00D23C5C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D23C5C" w:rsidRPr="0021191F" w:rsidRDefault="00D23C5C" w:rsidP="00D23C5C">
      <w:pPr>
        <w:rPr>
          <w:rFonts w:ascii="Times New Roman" w:hAnsi="Times New Roman"/>
          <w:sz w:val="26"/>
          <w:szCs w:val="26"/>
          <w:lang w:val="vi-VN"/>
        </w:rPr>
      </w:pPr>
    </w:p>
    <w:p w:rsidR="00D23C5C" w:rsidRDefault="00D23C5C" w:rsidP="00D23C5C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D23C5C" w:rsidRPr="002A2F3E" w:rsidRDefault="00D23C5C" w:rsidP="00D23C5C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D23C5C" w:rsidRPr="007B59C7" w:rsidRDefault="00D23C5C" w:rsidP="007B5A33">
      <w:pPr>
        <w:spacing w:line="288" w:lineRule="auto"/>
        <w:rPr>
          <w:rFonts w:ascii="Times New Roman" w:hAnsi="Times New Roman"/>
          <w:b/>
          <w:i/>
          <w:sz w:val="26"/>
          <w:szCs w:val="26"/>
        </w:rPr>
      </w:pP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Chung Trần Thế Vinh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</w:rPr>
        <w:t xml:space="preserve">     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</w:t>
      </w: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>
        <w:rPr>
          <w:rFonts w:ascii="Times New Roman" w:hAnsi="Times New Roman"/>
          <w:b/>
          <w:i/>
          <w:sz w:val="26"/>
          <w:szCs w:val="26"/>
        </w:rPr>
        <w:t xml:space="preserve">           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Phan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D23C5C" w:rsidRPr="00587A21" w:rsidRDefault="00D23C5C" w:rsidP="00D23C5C">
      <w:pPr>
        <w:ind w:left="-180"/>
        <w:jc w:val="both"/>
        <w:rPr>
          <w:rFonts w:ascii="Times New Roman" w:hAnsi="Times New Roman"/>
          <w:b/>
          <w:lang w:val="vi-VN"/>
        </w:rPr>
      </w:pPr>
      <w:r w:rsidRPr="003F4C62">
        <w:rPr>
          <w:rFonts w:ascii="Times New Roman" w:hAnsi="Times New Roman"/>
          <w:lang w:val="vi-VN"/>
        </w:rPr>
        <w:lastRenderedPageBreak/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 w:rsidRPr="003F4C62">
        <w:rPr>
          <w:rFonts w:ascii="Times New Roman" w:hAnsi="Times New Roman"/>
          <w:b/>
          <w:lang w:val="vi-VN"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</w:t>
      </w:r>
      <w:smartTag w:uri="urn:schemas-microsoft-com:office:smarttags" w:element="place">
        <w:smartTag w:uri="urn:schemas-microsoft-com:office:smarttags" w:element="country-region">
          <w:r w:rsidRPr="00587A21">
            <w:rPr>
              <w:rFonts w:ascii="Times New Roman" w:hAnsi="Times New Roman"/>
              <w:b/>
              <w:lang w:val="vi-VN"/>
            </w:rPr>
            <w:t>NAM</w:t>
          </w:r>
        </w:smartTag>
      </w:smartTag>
      <w:r w:rsidRPr="00587A21">
        <w:rPr>
          <w:rFonts w:ascii="Times New Roman" w:hAnsi="Times New Roman"/>
          <w:b/>
          <w:lang w:val="vi-VN"/>
        </w:rPr>
        <w:t xml:space="preserve"> </w:t>
      </w:r>
    </w:p>
    <w:p w:rsidR="00D23C5C" w:rsidRPr="0021191F" w:rsidRDefault="00D23C5C" w:rsidP="00D23C5C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D23C5C" w:rsidRPr="0021191F" w:rsidRDefault="004C5301" w:rsidP="00D23C5C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2751" style="position:absolute;left:0;text-align:left;z-index:251665408" from="280.5pt,4.65pt" to="370.5pt,4.65pt"/>
        </w:pict>
      </w:r>
      <w:r w:rsidR="00D23C5C">
        <w:rPr>
          <w:rFonts w:ascii="Times New Roman" w:hAnsi="Times New Roman"/>
          <w:b/>
          <w:lang w:val="vi-VN"/>
        </w:rPr>
        <w:t>LÝ TỰ TRỌNG</w:t>
      </w:r>
      <w:r w:rsidR="00D23C5C" w:rsidRPr="0021191F">
        <w:rPr>
          <w:rFonts w:ascii="Times New Roman" w:hAnsi="Times New Roman"/>
          <w:b/>
          <w:lang w:val="vi-VN"/>
        </w:rPr>
        <w:t xml:space="preserve"> TP</w:t>
      </w:r>
      <w:r w:rsidR="00D23C5C" w:rsidRPr="00ED566C">
        <w:rPr>
          <w:rFonts w:ascii="Times New Roman" w:hAnsi="Times New Roman"/>
          <w:b/>
          <w:lang w:val="vi-VN"/>
        </w:rPr>
        <w:t>.</w:t>
      </w:r>
      <w:r w:rsidR="00D23C5C" w:rsidRPr="0021191F">
        <w:rPr>
          <w:rFonts w:ascii="Times New Roman" w:hAnsi="Times New Roman"/>
          <w:b/>
          <w:lang w:val="vi-VN"/>
        </w:rPr>
        <w:t xml:space="preserve"> HỒ CHÍ MINH</w:t>
      </w:r>
      <w:r w:rsidR="00D23C5C" w:rsidRPr="00587A21">
        <w:rPr>
          <w:rFonts w:ascii="Times New Roman" w:hAnsi="Times New Roman"/>
          <w:lang w:val="vi-VN"/>
        </w:rPr>
        <w:tab/>
      </w:r>
      <w:r w:rsidR="00D23C5C" w:rsidRPr="00587A21">
        <w:rPr>
          <w:rFonts w:ascii="Times New Roman" w:hAnsi="Times New Roman"/>
          <w:lang w:val="vi-VN"/>
        </w:rPr>
        <w:tab/>
      </w:r>
      <w:r w:rsidR="00D23C5C" w:rsidRPr="00587A21">
        <w:rPr>
          <w:rFonts w:ascii="Times New Roman" w:hAnsi="Times New Roman"/>
          <w:lang w:val="vi-VN"/>
        </w:rPr>
        <w:tab/>
      </w:r>
      <w:r w:rsidR="00D23C5C" w:rsidRPr="00587A21">
        <w:rPr>
          <w:rFonts w:ascii="Times New Roman" w:hAnsi="Times New Roman"/>
          <w:lang w:val="vi-VN"/>
        </w:rPr>
        <w:tab/>
      </w:r>
      <w:r w:rsidR="00D23C5C" w:rsidRPr="00587A21">
        <w:rPr>
          <w:rFonts w:ascii="Times New Roman" w:hAnsi="Times New Roman"/>
          <w:lang w:val="vi-VN"/>
        </w:rPr>
        <w:tab/>
      </w:r>
      <w:r w:rsidR="00D23C5C" w:rsidRPr="00587A21">
        <w:rPr>
          <w:rFonts w:ascii="Times New Roman" w:hAnsi="Times New Roman"/>
          <w:lang w:val="vi-VN"/>
        </w:rPr>
        <w:tab/>
      </w:r>
      <w:r w:rsidR="00D23C5C" w:rsidRPr="00587A21">
        <w:rPr>
          <w:rFonts w:ascii="Times New Roman" w:hAnsi="Times New Roman"/>
          <w:lang w:val="vi-VN"/>
        </w:rPr>
        <w:tab/>
      </w:r>
      <w:r w:rsidR="00D23C5C" w:rsidRPr="00587A21">
        <w:rPr>
          <w:rFonts w:ascii="Times New Roman" w:hAnsi="Times New Roman"/>
          <w:lang w:val="vi-VN"/>
        </w:rPr>
        <w:tab/>
        <w:t xml:space="preserve">                 </w:t>
      </w:r>
      <w:r w:rsidR="00D23C5C">
        <w:rPr>
          <w:rFonts w:ascii="Times New Roman" w:hAnsi="Times New Roman"/>
          <w:lang w:val="vi-VN"/>
        </w:rPr>
        <w:t xml:space="preserve">  </w:t>
      </w:r>
    </w:p>
    <w:p w:rsidR="00D23C5C" w:rsidRPr="0021191F" w:rsidRDefault="004C5301" w:rsidP="00D23C5C">
      <w:pPr>
        <w:ind w:left="-180"/>
        <w:jc w:val="both"/>
        <w:rPr>
          <w:rFonts w:ascii="Times New Roman" w:hAnsi="Times New Roman"/>
          <w:b/>
          <w:lang w:val="vi-VN"/>
        </w:rPr>
      </w:pPr>
      <w:r w:rsidRPr="004C5301">
        <w:rPr>
          <w:rFonts w:ascii="Times New Roman" w:hAnsi="Times New Roman"/>
          <w:noProof/>
          <w:lang w:val="vi-VN" w:eastAsia="vi-VN"/>
        </w:rPr>
        <w:pict>
          <v:line id="_x0000_s2752" style="position:absolute;left:0;text-align:left;z-index:251666432" from="36pt,3.6pt" to="126pt,3.6pt"/>
        </w:pict>
      </w:r>
    </w:p>
    <w:p w:rsidR="00D23C5C" w:rsidRPr="00587A21" w:rsidRDefault="00D23C5C" w:rsidP="00D23C5C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D23C5C" w:rsidRDefault="00D23C5C" w:rsidP="00D23C5C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CD0CB1">
        <w:rPr>
          <w:rFonts w:ascii="Times New Roman" w:hAnsi="Times New Roman"/>
          <w:b/>
          <w:sz w:val="32"/>
          <w:szCs w:val="32"/>
          <w:lang w:val="vi-VN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D23C5C" w:rsidRDefault="00D23C5C" w:rsidP="00D23C5C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5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D23C5C" w:rsidRPr="00C45E24" w:rsidRDefault="00D23C5C" w:rsidP="00D23C5C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D23C5C" w:rsidRPr="00A26AA9" w:rsidRDefault="00D23C5C" w:rsidP="00D23C5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>Bậc đào tạo: Trung cấp ngh</w:t>
      </w:r>
      <w:r>
        <w:rPr>
          <w:rFonts w:ascii="Times New Roman" w:hAnsi="Times New Roman"/>
          <w:b/>
          <w:sz w:val="26"/>
          <w:szCs w:val="26"/>
        </w:rPr>
        <w:t>ề</w:t>
      </w:r>
    </w:p>
    <w:p w:rsidR="00D23C5C" w:rsidRPr="00A26AA9" w:rsidRDefault="00D23C5C" w:rsidP="00D23C5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Cơ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thuật</w:t>
      </w:r>
      <w:proofErr w:type="spellEnd"/>
    </w:p>
    <w:p w:rsidR="00D23C5C" w:rsidRPr="00C229DE" w:rsidRDefault="00D23C5C" w:rsidP="00D23C5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5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T</w:t>
      </w:r>
      <w:r>
        <w:rPr>
          <w:rFonts w:ascii="Times New Roman" w:hAnsi="Times New Roman"/>
          <w:b/>
          <w:sz w:val="26"/>
          <w:szCs w:val="26"/>
        </w:rPr>
        <w:t>C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N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LĐL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D23C5C" w:rsidRDefault="004C5301" w:rsidP="00D23C5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4C5301">
        <w:rPr>
          <w:rFonts w:ascii="Times New Roman" w:hAnsi="Times New Roman"/>
          <w:b/>
          <w:noProof/>
        </w:rPr>
        <w:pict>
          <v:shape id="_x0000_s2750" type="#_x0000_t202" style="position:absolute;left:0;text-align:left;margin-left:-9pt;margin-top:4.9pt;width:63pt;height:26.8pt;z-index:251667456">
            <v:textbox style="mso-next-textbox:#_x0000_s2750">
              <w:txbxContent>
                <w:p w:rsidR="00D23C5C" w:rsidRPr="0049659F" w:rsidRDefault="00D23C5C" w:rsidP="00D23C5C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 w:rsidR="006C6D00">
                    <w:rPr>
                      <w:rFonts w:ascii="Times New Roman" w:hAnsi="Times New Roman"/>
                      <w:b/>
                    </w:rPr>
                    <w:t>3</w:t>
                  </w:r>
                </w:p>
              </w:txbxContent>
            </v:textbox>
          </v:shape>
        </w:pict>
      </w:r>
      <w:r w:rsidR="00D23C5C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D23C5C">
        <w:rPr>
          <w:rFonts w:ascii="Times New Roman" w:hAnsi="Times New Roman"/>
          <w:b/>
          <w:sz w:val="26"/>
          <w:szCs w:val="26"/>
          <w:lang w:val="vi-VN"/>
        </w:rPr>
        <w:t>9</w:t>
      </w:r>
      <w:r w:rsidR="00D23C5C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D23C5C">
        <w:rPr>
          <w:rFonts w:ascii="Times New Roman" w:hAnsi="Times New Roman"/>
          <w:b/>
          <w:sz w:val="26"/>
          <w:szCs w:val="26"/>
        </w:rPr>
        <w:t xml:space="preserve"> </w:t>
      </w:r>
      <w:r w:rsidR="00D23C5C">
        <w:rPr>
          <w:rFonts w:ascii="Times New Roman" w:hAnsi="Times New Roman"/>
          <w:sz w:val="26"/>
          <w:szCs w:val="26"/>
        </w:rPr>
        <w:t>(</w:t>
      </w:r>
      <w:proofErr w:type="spellStart"/>
      <w:r w:rsidR="00D23C5C">
        <w:rPr>
          <w:rFonts w:ascii="Times New Roman" w:hAnsi="Times New Roman"/>
          <w:sz w:val="26"/>
          <w:szCs w:val="26"/>
        </w:rPr>
        <w:t>không</w:t>
      </w:r>
      <w:proofErr w:type="spellEnd"/>
      <w:r w:rsidR="00D23C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3C5C">
        <w:rPr>
          <w:rFonts w:ascii="Times New Roman" w:hAnsi="Times New Roman"/>
          <w:sz w:val="26"/>
          <w:szCs w:val="26"/>
        </w:rPr>
        <w:t>kể</w:t>
      </w:r>
      <w:proofErr w:type="spellEnd"/>
      <w:r w:rsidR="00D23C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3C5C">
        <w:rPr>
          <w:rFonts w:ascii="Times New Roman" w:hAnsi="Times New Roman"/>
          <w:sz w:val="26"/>
          <w:szCs w:val="26"/>
        </w:rPr>
        <w:t>thời</w:t>
      </w:r>
      <w:proofErr w:type="spellEnd"/>
      <w:r w:rsidR="00D23C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3C5C">
        <w:rPr>
          <w:rFonts w:ascii="Times New Roman" w:hAnsi="Times New Roman"/>
          <w:sz w:val="26"/>
          <w:szCs w:val="26"/>
        </w:rPr>
        <w:t>gian</w:t>
      </w:r>
      <w:proofErr w:type="spellEnd"/>
      <w:r w:rsidR="00D23C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3C5C">
        <w:rPr>
          <w:rFonts w:ascii="Times New Roman" w:hAnsi="Times New Roman"/>
          <w:sz w:val="26"/>
          <w:szCs w:val="26"/>
        </w:rPr>
        <w:t>phát</w:t>
      </w:r>
      <w:proofErr w:type="spellEnd"/>
      <w:r w:rsidR="00D23C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3C5C">
        <w:rPr>
          <w:rFonts w:ascii="Times New Roman" w:hAnsi="Times New Roman"/>
          <w:sz w:val="26"/>
          <w:szCs w:val="26"/>
        </w:rPr>
        <w:t>đề</w:t>
      </w:r>
      <w:proofErr w:type="spellEnd"/>
      <w:r w:rsidR="00D23C5C">
        <w:rPr>
          <w:rFonts w:ascii="Times New Roman" w:hAnsi="Times New Roman"/>
          <w:sz w:val="26"/>
          <w:szCs w:val="26"/>
        </w:rPr>
        <w:t>)</w:t>
      </w:r>
      <w:r w:rsidR="00D23C5C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D23C5C" w:rsidRPr="005331E1" w:rsidRDefault="00D23C5C" w:rsidP="00D23C5C">
      <w:pPr>
        <w:spacing w:line="288" w:lineRule="auto"/>
        <w:ind w:left="2160" w:firstLine="720"/>
        <w:rPr>
          <w:rFonts w:ascii="Times New Roman" w:hAnsi="Times New Roman"/>
          <w:sz w:val="26"/>
          <w:szCs w:val="26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Thí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D23C5C" w:rsidRPr="00CD0CB1" w:rsidRDefault="00D23C5C" w:rsidP="00D23C5C">
      <w:pPr>
        <w:spacing w:line="288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23C5C" w:rsidRDefault="00D23C5C" w:rsidP="00D23C5C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0" w:type="auto"/>
        <w:tblLook w:val="01E0"/>
      </w:tblPr>
      <w:tblGrid>
        <w:gridCol w:w="828"/>
        <w:gridCol w:w="720"/>
        <w:gridCol w:w="6840"/>
        <w:gridCol w:w="1260"/>
      </w:tblGrid>
      <w:tr w:rsidR="00D23C5C" w:rsidTr="00313587">
        <w:tc>
          <w:tcPr>
            <w:tcW w:w="828" w:type="dxa"/>
          </w:tcPr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720" w:type="dxa"/>
          </w:tcPr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6840" w:type="dxa"/>
          </w:tcPr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Đáp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260" w:type="dxa"/>
          </w:tcPr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23C5C" w:rsidTr="00313587">
        <w:tc>
          <w:tcPr>
            <w:tcW w:w="828" w:type="dxa"/>
          </w:tcPr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720" w:type="dxa"/>
          </w:tcPr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6840" w:type="dxa"/>
          </w:tcPr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4,0</w:t>
            </w:r>
          </w:p>
        </w:tc>
      </w:tr>
      <w:tr w:rsidR="00D23C5C" w:rsidTr="00313587">
        <w:tc>
          <w:tcPr>
            <w:tcW w:w="828" w:type="dxa"/>
          </w:tcPr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D23C5C" w:rsidRPr="0013497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4972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6840" w:type="dxa"/>
          </w:tcPr>
          <w:p w:rsidR="00D23C5C" w:rsidRPr="007B2DEE" w:rsidRDefault="00FD2D33" w:rsidP="00313587">
            <w:pPr>
              <w:pStyle w:val="BodyTextIndent"/>
              <w:spacing w:line="288" w:lineRule="auto"/>
              <w:ind w:left="252" w:right="-7" w:firstLine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="00D23C5C" w:rsidRPr="007B2DE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Truyền chuyển động quay </w:t>
            </w:r>
          </w:p>
          <w:p w:rsidR="00D23C5C" w:rsidRPr="00E867B9" w:rsidRDefault="00D23C5C" w:rsidP="00313587">
            <w:pPr>
              <w:pStyle w:val="BodyTextIndent"/>
              <w:spacing w:line="288" w:lineRule="auto"/>
              <w:ind w:left="252" w:right="-7" w:firstLine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867B9">
              <w:rPr>
                <w:lang w:val="vi-VN"/>
              </w:rPr>
              <w:t xml:space="preserve">-  </w:t>
            </w:r>
            <w:r w:rsidRPr="001B2B1C">
              <w:rPr>
                <w:rFonts w:ascii="Times New Roman" w:hAnsi="Times New Roman"/>
                <w:sz w:val="26"/>
                <w:szCs w:val="26"/>
                <w:lang w:val="vi-VN"/>
              </w:rPr>
              <w:t>Nhờ sự ăn khớp của các răng trên bánh răng</w:t>
            </w:r>
            <w:r w:rsidRPr="00E867B9">
              <w:rPr>
                <w:lang w:val="vi-VN"/>
              </w:rPr>
              <w:t xml:space="preserve"> </w:t>
            </w:r>
          </w:p>
        </w:tc>
        <w:tc>
          <w:tcPr>
            <w:tcW w:w="1260" w:type="dxa"/>
          </w:tcPr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4972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D23C5C" w:rsidRPr="0013497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D23C5C" w:rsidRPr="00134972" w:rsidTr="00313587">
        <w:tc>
          <w:tcPr>
            <w:tcW w:w="828" w:type="dxa"/>
          </w:tcPr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20" w:type="dxa"/>
          </w:tcPr>
          <w:p w:rsidR="00D23C5C" w:rsidRPr="0013497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6840" w:type="dxa"/>
          </w:tcPr>
          <w:p w:rsidR="00D23C5C" w:rsidRPr="007B2DEE" w:rsidRDefault="00D23C5C" w:rsidP="00313587">
            <w:pPr>
              <w:pStyle w:val="BodyTextIndent"/>
              <w:spacing w:line="288" w:lineRule="auto"/>
              <w:ind w:left="252" w:right="-7" w:firstLine="0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23C5C" w:rsidRPr="00134972" w:rsidRDefault="00D23C5C" w:rsidP="00FD2D33">
            <w:pPr>
              <w:spacing w:line="288" w:lineRule="auto"/>
              <w:ind w:left="252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13497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-  </w:t>
            </w:r>
            <w:r w:rsidRPr="007B2DEE">
              <w:rPr>
                <w:rFonts w:ascii="Times New Roman" w:hAnsi="Times New Roman"/>
                <w:sz w:val="26"/>
                <w:szCs w:val="26"/>
                <w:lang w:val="vi-VN"/>
              </w:rPr>
              <w:t>Giải thích biểu th</w:t>
            </w:r>
            <w:proofErr w:type="spellStart"/>
            <w:r w:rsidR="00FD2D33">
              <w:rPr>
                <w:rFonts w:ascii="Times New Roman" w:hAnsi="Times New Roman"/>
                <w:sz w:val="26"/>
                <w:szCs w:val="26"/>
              </w:rPr>
              <w:t>ức</w:t>
            </w:r>
            <w:proofErr w:type="spellEnd"/>
            <w:r w:rsidRPr="007B2DE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260" w:type="dxa"/>
          </w:tcPr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D23C5C" w:rsidRPr="0013497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D23C5C" w:rsidRPr="00134972" w:rsidTr="00313587">
        <w:tc>
          <w:tcPr>
            <w:tcW w:w="828" w:type="dxa"/>
          </w:tcPr>
          <w:p w:rsidR="00D23C5C" w:rsidRPr="0013497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720" w:type="dxa"/>
          </w:tcPr>
          <w:p w:rsidR="00D23C5C" w:rsidRPr="0013497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6840" w:type="dxa"/>
          </w:tcPr>
          <w:p w:rsidR="00D23C5C" w:rsidRDefault="00D23C5C" w:rsidP="00313587">
            <w:pPr>
              <w:pStyle w:val="BodyTextIndent"/>
              <w:spacing w:line="288" w:lineRule="auto"/>
              <w:ind w:left="252" w:right="-7" w:firstLine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Ưu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</w:p>
          <w:p w:rsidR="00D23C5C" w:rsidRPr="00134972" w:rsidRDefault="00D23C5C" w:rsidP="00313587">
            <w:pPr>
              <w:spacing w:line="288" w:lineRule="auto"/>
              <w:ind w:left="252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Nhược điểm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4972">
              <w:rPr>
                <w:rFonts w:ascii="Times New Roman" w:hAnsi="Times New Roman"/>
                <w:sz w:val="26"/>
                <w:szCs w:val="26"/>
              </w:rPr>
              <w:t>1,0</w:t>
            </w:r>
          </w:p>
          <w:p w:rsidR="00D23C5C" w:rsidRPr="0013497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1,0</w:t>
            </w:r>
          </w:p>
        </w:tc>
      </w:tr>
      <w:tr w:rsidR="00D23C5C" w:rsidRPr="00134972" w:rsidTr="00313587">
        <w:tc>
          <w:tcPr>
            <w:tcW w:w="828" w:type="dxa"/>
          </w:tcPr>
          <w:p w:rsidR="00D23C5C" w:rsidRPr="0013497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720" w:type="dxa"/>
          </w:tcPr>
          <w:p w:rsidR="00D23C5C" w:rsidRPr="0013497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6840" w:type="dxa"/>
          </w:tcPr>
          <w:p w:rsidR="00D23C5C" w:rsidRPr="003F4C6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D23C5C" w:rsidRPr="00726FBB" w:rsidRDefault="00D23C5C" w:rsidP="0031358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6C74F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Hình vẽ </w:t>
            </w:r>
            <w:r w:rsidRPr="0099666B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Pr="00726FBB">
              <w:rPr>
                <w:rFonts w:ascii="Times New Roman" w:hAnsi="Times New Roman"/>
                <w:sz w:val="26"/>
                <w:szCs w:val="26"/>
                <w:lang w:val="vi-VN"/>
              </w:rPr>
              <w:t>(</w:t>
            </w:r>
            <w:r w:rsidRPr="003F4C62"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Pr="0099666B">
              <w:rPr>
                <w:rFonts w:ascii="Times New Roman" w:hAnsi="Times New Roman"/>
                <w:sz w:val="26"/>
                <w:szCs w:val="26"/>
                <w:lang w:val="vi-VN"/>
              </w:rPr>
              <w:t>h</w:t>
            </w:r>
            <w:r w:rsidRPr="00726FBB">
              <w:rPr>
                <w:rFonts w:ascii="Times New Roman" w:hAnsi="Times New Roman"/>
                <w:sz w:val="26"/>
                <w:szCs w:val="26"/>
                <w:lang w:val="vi-VN"/>
              </w:rPr>
              <w:t>iế</w:t>
            </w:r>
            <w:r w:rsidRPr="0099666B">
              <w:rPr>
                <w:rFonts w:ascii="Times New Roman" w:hAnsi="Times New Roman"/>
                <w:sz w:val="26"/>
                <w:szCs w:val="26"/>
                <w:lang w:val="vi-VN"/>
              </w:rPr>
              <w:t>u hình vẽ, câu này không chấm điểm</w:t>
            </w:r>
            <w:r w:rsidRPr="00726FBB">
              <w:rPr>
                <w:rFonts w:ascii="Times New Roman" w:hAnsi="Times New Roman"/>
                <w:sz w:val="26"/>
                <w:szCs w:val="26"/>
                <w:lang w:val="vi-VN"/>
              </w:rPr>
              <w:t>)</w:t>
            </w:r>
          </w:p>
          <w:p w:rsidR="00D23C5C" w:rsidRPr="00134972" w:rsidRDefault="004C5301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w:pict>
                <v:group id="_x0000_s3032" style="position:absolute;left:0;text-align:left;margin-left:65.75pt;margin-top:8.7pt;width:177.95pt;height:98.85pt;z-index:251943936" coordorigin="4015,9872" coordsize="3559,1977">
                  <v:rect id="_x0000_s2993" style="position:absolute;left:5581;top:11186;width:247;height:260" o:regroupid="6" filled="f" stroked="f">
                    <v:textbox style="mso-next-textbox:#_x0000_s2993" inset="0,0,0,0">
                      <w:txbxContent>
                        <w:p w:rsidR="0047003A" w:rsidRPr="00F50709" w:rsidRDefault="0047003A" w:rsidP="0047003A">
                          <w:pPr>
                            <w:rPr>
                              <w:b/>
                            </w:rPr>
                          </w:pPr>
                          <w:r w:rsidRPr="00F50709">
                            <w:rPr>
                              <w:b/>
                              <w:color w:val="000000"/>
                            </w:rPr>
                            <w:t>P</w:t>
                          </w:r>
                        </w:p>
                      </w:txbxContent>
                    </v:textbox>
                  </v:rect>
                  <v:rect id="_x0000_s2994" style="position:absolute;left:7073;top:10948;width:218;height:342" o:regroupid="6" filled="f" stroked="f">
                    <v:textbox style="mso-next-textbox:#_x0000_s2994" inset="0,0,0,0">
                      <w:txbxContent>
                        <w:p w:rsidR="0047003A" w:rsidRPr="00F50709" w:rsidRDefault="0047003A" w:rsidP="0047003A">
                          <w:pPr>
                            <w:rPr>
                              <w:b/>
                            </w:rPr>
                          </w:pPr>
                          <w:r w:rsidRPr="00F50709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B</w:t>
                          </w:r>
                        </w:p>
                      </w:txbxContent>
                    </v:textbox>
                  </v:rect>
                  <v:rect id="_x0000_s2995" style="position:absolute;left:4390;top:10975;width:368;height:306" o:regroupid="6" filled="f" stroked="f">
                    <v:textbox style="mso-next-textbox:#_x0000_s2995" inset="0,0,0,0">
                      <w:txbxContent>
                        <w:p w:rsidR="0047003A" w:rsidRPr="00D23C5C" w:rsidRDefault="0047003A" w:rsidP="0047003A">
                          <w:pPr>
                            <w:rPr>
                              <w:rFonts w:ascii="Times New Roman" w:hAnsi="Times New Roman"/>
                              <w:b/>
                              <w:lang w:val="vi-VN"/>
                            </w:rPr>
                          </w:pPr>
                          <w:r w:rsidRPr="00D23C5C">
                            <w:rPr>
                              <w:rFonts w:ascii="Times New Roman" w:hAnsi="Times New Roman"/>
                              <w:b/>
                              <w:lang w:val="vi-VN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2996" style="position:absolute;left:4439;top:9914;width:304;height:227" o:regroupid="6" filled="f" stroked="f">
                    <v:textbox style="mso-next-textbox:#_x0000_s2996" inset="0,0,0,0">
                      <w:txbxContent>
                        <w:p w:rsidR="0047003A" w:rsidRPr="00D23C5C" w:rsidRDefault="0047003A" w:rsidP="0047003A">
                          <w:pPr>
                            <w:rPr>
                              <w:rFonts w:ascii="Times New Roman" w:hAnsi="Times New Roman"/>
                              <w:b/>
                              <w:lang w:val="vi-VN"/>
                            </w:rPr>
                          </w:pPr>
                          <w:r w:rsidRPr="00D23C5C">
                            <w:rPr>
                              <w:rFonts w:ascii="Times New Roman" w:hAnsi="Times New Roman"/>
                              <w:b/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rect>
                  <v:line id="_x0000_s2997" style="position:absolute;flip:x" from="7261,10168" to="7335,10222" o:regroupid="6"/>
                  <v:line id="_x0000_s2998" style="position:absolute;flip:x" from="7186,10168" to="7261,10222" o:regroupid="6"/>
                  <v:line id="_x0000_s2999" style="position:absolute;flip:x" from="7112,10168" to="7186,10222" o:regroupid="6"/>
                  <v:line id="_x0000_s3000" style="position:absolute;flip:x" from="7038,10168" to="7112,10222" o:regroupid="6"/>
                  <v:line id="_x0000_s3001" style="position:absolute;flip:x" from="6965,10168" to="7038,10222" o:regroupid="6"/>
                  <v:line id="_x0000_s3002" style="position:absolute" from="4477,10945" to="7142,10945" o:regroupid="6" strokeweight="1.5pt"/>
                  <v:line id="_x0000_s3003" style="position:absolute;flip:x" from="7297,10168" to="7372,10222" o:regroupid="6"/>
                  <v:line id="_x0000_s3004" style="position:absolute;flip:x" from="7223,10168" to="7297,10222" o:regroupid="6"/>
                  <v:line id="_x0000_s3005" style="position:absolute;flip:x" from="7149,10168" to="7223,10222" o:regroupid="6"/>
                  <v:line id="_x0000_s3006" style="position:absolute;flip:x" from="7075,10168" to="7149,10222" o:regroupid="6"/>
                  <v:line id="_x0000_s3007" style="position:absolute;flip:x" from="7001,10168" to="7075,10222" o:regroupid="6"/>
                  <v:line id="_x0000_s3008" style="position:absolute" from="7127,10278" to="7141,10935" o:regroupid="6" strokeweight="1.5pt">
                    <v:stroke startarrow="block" startarrowwidth="narrow" endarrowwidth="narrow"/>
                  </v:line>
                  <v:line id="_x0000_s3009" style="position:absolute" from="7125,10222" to="7125,10945" o:regroupid="6"/>
                  <v:line id="_x0000_s3010" style="position:absolute" from="4490,10222" to="4490,10945" o:regroupid="6"/>
                  <v:line id="_x0000_s3011" style="position:absolute" from="6941,10222" to="7291,10222" o:regroupid="6" strokeweight="1.5pt"/>
                  <v:line id="_x0000_s3012" style="position:absolute" from="6960,10222" to="7310,10222" o:regroupid="6" strokeweight="1.5pt"/>
                  <v:line id="_x0000_s3013" style="position:absolute;flip:x" from="4626,10168" to="4700,10222" o:regroupid="6"/>
                  <v:line id="_x0000_s3014" style="position:absolute;flip:x" from="4551,10168" to="4626,10222" o:regroupid="6"/>
                  <v:line id="_x0000_s3015" style="position:absolute;flip:x" from="4477,10168" to="4551,10222" o:regroupid="6"/>
                  <v:line id="_x0000_s3016" style="position:absolute;flip:x" from="4404,10168" to="4477,10222" o:regroupid="6"/>
                  <v:line id="_x0000_s3017" style="position:absolute;flip:x" from="4329,10168" to="4404,10222" o:regroupid="6"/>
                  <v:line id="_x0000_s3018" style="position:absolute;flip:x" from="4663,10168" to="4736,10222" o:regroupid="6"/>
                  <v:line id="_x0000_s3019" style="position:absolute;flip:x" from="4588,10168" to="4663,10222" o:regroupid="6"/>
                  <v:line id="_x0000_s3020" style="position:absolute;flip:x" from="4515,10168" to="4588,10222" o:regroupid="6"/>
                  <v:line id="_x0000_s3021" style="position:absolute;flip:x" from="4440,10168" to="4515,10222" o:regroupid="6"/>
                  <v:line id="_x0000_s3022" style="position:absolute;flip:x" from="4367,10168" to="4440,10222" o:regroupid="6"/>
                  <v:line id="_x0000_s3023" style="position:absolute" from="4325,10222" to="4675,10222" o:regroupid="6" strokeweight="1.5pt"/>
                  <v:line id="_x0000_s3024" style="position:absolute" from="6483,10945" to="6483,11849" o:regroupid="6" strokeweight="1pt">
                    <v:stroke startarrow="oval" startarrowwidth="narrow" startarrowlength="short" endarrow="block" endarrowwidth="narrow"/>
                  </v:line>
                  <v:rect id="_x0000_s3025" style="position:absolute;left:7075;top:9872;width:297;height:335" o:regroupid="6" filled="f" stroked="f">
                    <v:textbox style="mso-next-textbox:#_x0000_s3025" inset="0,0,0,0">
                      <w:txbxContent>
                        <w:p w:rsidR="0047003A" w:rsidRPr="00D23C5C" w:rsidRDefault="0047003A" w:rsidP="0047003A">
                          <w:pPr>
                            <w:rPr>
                              <w:rFonts w:ascii="Times New Roman" w:hAnsi="Times New Roman"/>
                              <w:b/>
                              <w:lang w:val="vi-VN"/>
                            </w:rPr>
                          </w:pPr>
                          <w:r w:rsidRPr="00D23C5C">
                            <w:rPr>
                              <w:b/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rect>
                  <v:rect id="_x0000_s3026" style="position:absolute;left:5762;top:10534;width:303;height:438" o:regroupid="6" filled="f" stroked="f">
                    <v:textbox style="mso-next-textbox:#_x0000_s3026" inset="0,0,0,0">
                      <w:txbxContent>
                        <w:p w:rsidR="0047003A" w:rsidRPr="007D3AA9" w:rsidRDefault="0047003A" w:rsidP="0047003A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I</w:t>
                          </w:r>
                        </w:p>
                      </w:txbxContent>
                    </v:textbox>
                  </v:rect>
                  <v:rect id="_x0000_s3027" style="position:absolute;left:6425;top:10560;width:303;height:469" o:regroupid="6" filled="f" stroked="f">
                    <v:textbox style="mso-next-textbox:#_x0000_s3027" inset="0,0,0,0">
                      <w:txbxContent>
                        <w:p w:rsidR="0047003A" w:rsidRPr="00F50709" w:rsidRDefault="0047003A" w:rsidP="0047003A">
                          <w:pPr>
                            <w:rPr>
                              <w:rFonts w:ascii="Times New Roman" w:hAnsi="Times New Roman"/>
                              <w:b/>
                              <w:lang w:val="vi-VN"/>
                            </w:rPr>
                          </w:pPr>
                          <w:r w:rsidRPr="00F50709">
                            <w:rPr>
                              <w:b/>
                              <w:lang w:val="vi-VN"/>
                            </w:rPr>
                            <w:t>E</w:t>
                          </w:r>
                        </w:p>
                      </w:txbxContent>
                    </v:textbox>
                  </v:rect>
                  <v:rect id="_x0000_s3028" style="position:absolute;left:6560;top:11532;width:411;height:317" o:regroupid="6" filled="f" stroked="f">
                    <v:textbox style="mso-next-textbox:#_x0000_s3028" inset="0,0,0,0">
                      <w:txbxContent>
                        <w:p w:rsidR="0047003A" w:rsidRPr="00F50709" w:rsidRDefault="0047003A" w:rsidP="0047003A">
                          <w:pPr>
                            <w:rPr>
                              <w:rFonts w:ascii="Times New Roman" w:hAnsi="Times New Roman"/>
                              <w:b/>
                              <w:lang w:val="vi-VN"/>
                            </w:rPr>
                          </w:pPr>
                          <w:r w:rsidRPr="00F50709">
                            <w:rPr>
                              <w:b/>
                              <w:lang w:val="vi-VN"/>
                            </w:rPr>
                            <w:t>Q</w:t>
                          </w:r>
                        </w:p>
                      </w:txbxContent>
                    </v:textbox>
                  </v:rect>
                  <v:line id="_x0000_s3029" style="position:absolute;flip:x" from="5795,10945" to="5795,11446" strokeweight="1.5pt">
                    <v:stroke startarrow="oval" startarrowwidth="narrow" startarrowlength="short" endarrow="block" endarrowwidth="narrow"/>
                  </v:line>
                  <v:line id="_x0000_s3030" style="position:absolute;flip:x" from="4485,10421" to="4485,10922" strokeweight="1.5pt">
                    <v:stroke startarrow="block" startarrowwidth="narrow" endarrowwidth="narrow"/>
                  </v:line>
                  <v:rect id="_x0000_s2903" style="position:absolute;left:4015;top:10362;width:424;height:440" o:regroupid="7" filled="f" stroked="f">
                    <v:textbox style="mso-next-textbox:#_x0000_s2903" inset="0,0,0,0">
                      <w:txbxContent>
                        <w:p w:rsidR="00D23C5C" w:rsidRPr="007B74DB" w:rsidRDefault="00551EEE" w:rsidP="00D23C5C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</w:rPr>
                            <w:t>T</w:t>
                          </w:r>
                          <w:r w:rsidR="00D23C5C" w:rsidRPr="007B74DB">
                            <w:rPr>
                              <w:rFonts w:ascii="Times New Roman" w:hAnsi="Times New Roman"/>
                              <w:b/>
                              <w:vertAlign w:val="subscript"/>
                              <w:lang w:val="vi-VN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3031" style="position:absolute;left:7150;top:10347;width:424;height:440" filled="f" stroked="f">
                    <v:textbox style="mso-next-textbox:#_x0000_s3031" inset="0,0,0,0">
                      <w:txbxContent>
                        <w:p w:rsidR="00551EEE" w:rsidRPr="00551EEE" w:rsidRDefault="00551EEE" w:rsidP="00551EEE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vertAlign w:val="subscript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</w:rPr>
                            <w:t>T</w:t>
                          </w:r>
                          <w:r>
                            <w:rPr>
                              <w:rFonts w:ascii="Times New Roman" w:hAnsi="Times New Roman"/>
                              <w:b/>
                              <w:vertAlign w:val="subscript"/>
                            </w:rPr>
                            <w:t>B</w:t>
                          </w:r>
                        </w:p>
                      </w:txbxContent>
                    </v:textbox>
                  </v:rect>
                </v:group>
              </w:pict>
            </w:r>
          </w:p>
          <w:p w:rsidR="00D23C5C" w:rsidRPr="003F4C6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D23C5C" w:rsidRPr="003F4C6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D23C5C" w:rsidRPr="003F4C6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D23C5C" w:rsidRPr="003F4C6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D23C5C" w:rsidRPr="003F4C6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D23C5C" w:rsidRPr="00551EEE" w:rsidRDefault="00D23C5C" w:rsidP="00551EEE">
            <w:pPr>
              <w:spacing w:line="288" w:lineRule="auto"/>
              <w:rPr>
                <w:rFonts w:ascii="Times New Roman" w:hAnsi="Times New Roman"/>
              </w:rPr>
            </w:pPr>
          </w:p>
          <w:p w:rsidR="00D23C5C" w:rsidRPr="00134972" w:rsidRDefault="006C6D00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51EEE">
              <w:rPr>
                <w:rFonts w:ascii="Times New Roman" w:hAnsi="Times New Roman"/>
                <w:position w:val="-82"/>
                <w:lang w:val="vi-VN"/>
              </w:rPr>
              <w:object w:dxaOrig="3100" w:dyaOrig="1760">
                <v:shape id="_x0000_i1032" type="#_x0000_t75" style="width:177.75pt;height:98.25pt" o:ole="">
                  <v:imagedata r:id="rId20" o:title=""/>
                </v:shape>
                <o:OLEObject Type="Embed" ProgID="Equation.3" ShapeID="_x0000_i1032" DrawAspect="Content" ObjectID="_1525194086" r:id="rId21"/>
              </w:object>
            </w:r>
          </w:p>
        </w:tc>
        <w:tc>
          <w:tcPr>
            <w:tcW w:w="1260" w:type="dxa"/>
          </w:tcPr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1,0</w:t>
            </w:r>
          </w:p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23C5C" w:rsidRDefault="00D23C5C" w:rsidP="00003CDB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23C5C" w:rsidRDefault="00D23C5C" w:rsidP="00313587">
            <w:pPr>
              <w:spacing w:line="38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D23C5C" w:rsidRDefault="00D23C5C" w:rsidP="00003CD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D23C5C" w:rsidRDefault="00D23C5C" w:rsidP="00003CD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D23C5C" w:rsidRPr="007B74DB" w:rsidRDefault="00D23C5C" w:rsidP="00313587">
            <w:pPr>
              <w:spacing w:line="38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D23C5C" w:rsidRPr="00134972" w:rsidTr="00313587">
        <w:tc>
          <w:tcPr>
            <w:tcW w:w="828" w:type="dxa"/>
          </w:tcPr>
          <w:p w:rsidR="00D23C5C" w:rsidRPr="00E055F6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720" w:type="dxa"/>
          </w:tcPr>
          <w:p w:rsidR="00D23C5C" w:rsidRPr="0013497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6840" w:type="dxa"/>
          </w:tcPr>
          <w:p w:rsidR="00D23C5C" w:rsidRPr="0013497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260" w:type="dxa"/>
          </w:tcPr>
          <w:p w:rsidR="00D23C5C" w:rsidRPr="00E055F6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D23C5C" w:rsidRPr="00134972" w:rsidTr="00313587">
        <w:tc>
          <w:tcPr>
            <w:tcW w:w="828" w:type="dxa"/>
          </w:tcPr>
          <w:p w:rsidR="00D23C5C" w:rsidRPr="0013497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720" w:type="dxa"/>
          </w:tcPr>
          <w:p w:rsidR="00D23C5C" w:rsidRPr="00E055F6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6840" w:type="dxa"/>
          </w:tcPr>
          <w:p w:rsidR="00D23C5C" w:rsidRPr="00E055F6" w:rsidRDefault="007B5A33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52438">
              <w:rPr>
                <w:rFonts w:ascii="Times New Roman" w:hAnsi="Times New Roman"/>
                <w:position w:val="-120"/>
                <w:lang w:val="vi-VN"/>
              </w:rPr>
              <w:object w:dxaOrig="4260" w:dyaOrig="2540">
                <v:shape id="_x0000_i1033" type="#_x0000_t75" style="width:222pt;height:132.75pt" o:ole="">
                  <v:imagedata r:id="rId22" o:title=""/>
                </v:shape>
                <o:OLEObject Type="Embed" ProgID="Equation.3" ShapeID="_x0000_i1033" DrawAspect="Content" ObjectID="_1525194087" r:id="rId23"/>
              </w:object>
            </w:r>
          </w:p>
        </w:tc>
        <w:tc>
          <w:tcPr>
            <w:tcW w:w="1260" w:type="dxa"/>
          </w:tcPr>
          <w:p w:rsidR="00D23C5C" w:rsidRPr="00E31EA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23C5C" w:rsidRDefault="008F4965" w:rsidP="00B81D34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D23C5C"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D23C5C" w:rsidRDefault="00D23C5C" w:rsidP="00B81D34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23C5C" w:rsidRDefault="00D23C5C" w:rsidP="00B81D34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8F4965"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D23C5C" w:rsidRDefault="00D23C5C" w:rsidP="00B81D34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23C5C" w:rsidRPr="00E055F6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D23C5C" w:rsidRPr="00134972" w:rsidTr="00313587">
        <w:tc>
          <w:tcPr>
            <w:tcW w:w="828" w:type="dxa"/>
          </w:tcPr>
          <w:p w:rsidR="00D23C5C" w:rsidRPr="0013497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720" w:type="dxa"/>
          </w:tcPr>
          <w:p w:rsidR="00D23C5C" w:rsidRPr="00E055F6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6840" w:type="dxa"/>
          </w:tcPr>
          <w:p w:rsidR="00D23C5C" w:rsidRPr="00E055F6" w:rsidRDefault="007B5A33" w:rsidP="00B81D34">
            <w:pPr>
              <w:spacing w:line="288" w:lineRule="auto"/>
              <w:ind w:left="1152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81D34">
              <w:rPr>
                <w:rFonts w:ascii="Times New Roman" w:hAnsi="Times New Roman"/>
                <w:position w:val="-68"/>
                <w:lang w:val="vi-VN"/>
              </w:rPr>
              <w:object w:dxaOrig="2260" w:dyaOrig="1480">
                <v:shape id="_x0000_i1034" type="#_x0000_t75" style="width:118.5pt;height:78pt" o:ole="">
                  <v:imagedata r:id="rId24" o:title=""/>
                </v:shape>
                <o:OLEObject Type="Embed" ProgID="Equation.3" ShapeID="_x0000_i1034" DrawAspect="Content" ObjectID="_1525194088" r:id="rId25"/>
              </w:object>
            </w:r>
          </w:p>
        </w:tc>
        <w:tc>
          <w:tcPr>
            <w:tcW w:w="1260" w:type="dxa"/>
          </w:tcPr>
          <w:p w:rsidR="00D23C5C" w:rsidRPr="00E31EA2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B81D34"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D23C5C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23C5C" w:rsidRPr="008F3CFD" w:rsidRDefault="00D23C5C" w:rsidP="003135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8F4965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</w:tbl>
    <w:p w:rsidR="00D23C5C" w:rsidRPr="00134972" w:rsidRDefault="00D23C5C" w:rsidP="00D23C5C">
      <w:pPr>
        <w:spacing w:line="288" w:lineRule="auto"/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D23C5C" w:rsidRDefault="00D23C5C" w:rsidP="00D23C5C">
      <w:pPr>
        <w:jc w:val="center"/>
      </w:pPr>
      <w:r>
        <w:t>------</w:t>
      </w:r>
      <w:r w:rsidRPr="00221161">
        <w:rPr>
          <w:rFonts w:ascii="Times New Roman" w:hAnsi="Times New Roman"/>
        </w:rPr>
        <w:t>HẾT-</w:t>
      </w:r>
      <w:r>
        <w:t>---</w:t>
      </w:r>
    </w:p>
    <w:p w:rsidR="00D23C5C" w:rsidRDefault="00D23C5C" w:rsidP="00D23C5C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</w:t>
      </w:r>
    </w:p>
    <w:p w:rsidR="00D23C5C" w:rsidRPr="0021191F" w:rsidRDefault="00D23C5C" w:rsidP="00D23C5C">
      <w:pPr>
        <w:rPr>
          <w:rFonts w:ascii="Times New Roman" w:hAnsi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D23C5C" w:rsidRPr="0021191F" w:rsidRDefault="00D23C5C" w:rsidP="00D23C5C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(Ký và ghi rõ họ tên)                          </w:t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21191F">
        <w:rPr>
          <w:rFonts w:ascii="Times New Roman" w:hAnsi="Times New Roman"/>
          <w:sz w:val="26"/>
          <w:szCs w:val="26"/>
          <w:lang w:val="vi-VN"/>
        </w:rPr>
        <w:t>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</w:p>
    <w:p w:rsidR="00D23C5C" w:rsidRPr="0021191F" w:rsidRDefault="00D23C5C" w:rsidP="00D23C5C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D23C5C" w:rsidRPr="0021191F" w:rsidRDefault="00D23C5C" w:rsidP="00D23C5C">
      <w:pPr>
        <w:rPr>
          <w:rFonts w:ascii="Times New Roman" w:hAnsi="Times New Roman"/>
          <w:sz w:val="26"/>
          <w:szCs w:val="26"/>
          <w:lang w:val="vi-VN"/>
        </w:rPr>
      </w:pPr>
    </w:p>
    <w:p w:rsidR="00D23C5C" w:rsidRPr="0021191F" w:rsidRDefault="00D23C5C" w:rsidP="00D23C5C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D23C5C" w:rsidRPr="0021191F" w:rsidRDefault="00D23C5C" w:rsidP="00D23C5C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D23C5C" w:rsidRPr="00EA3AE3" w:rsidRDefault="00D23C5C" w:rsidP="00D23C5C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        </w:t>
      </w: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D23C5C" w:rsidRDefault="00D23C5C" w:rsidP="00D23C5C"/>
    <w:p w:rsidR="00D23C5C" w:rsidRDefault="00D23C5C" w:rsidP="00D23C5C"/>
    <w:p w:rsidR="00D23C5C" w:rsidRDefault="00D23C5C"/>
    <w:sectPr w:rsidR="00D23C5C" w:rsidSect="00A26AA9">
      <w:pgSz w:w="11909" w:h="16834" w:code="9"/>
      <w:pgMar w:top="720" w:right="720" w:bottom="432" w:left="1152" w:header="288" w:footer="28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168F2"/>
    <w:multiLevelType w:val="hybridMultilevel"/>
    <w:tmpl w:val="CD3C20EE"/>
    <w:lvl w:ilvl="0" w:tplc="8578D1B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C402DE7"/>
    <w:multiLevelType w:val="hybridMultilevel"/>
    <w:tmpl w:val="41F26694"/>
    <w:lvl w:ilvl="0" w:tplc="9648E80A">
      <w:start w:val="1"/>
      <w:numFmt w:val="lowerLetter"/>
      <w:lvlText w:val="%1)"/>
      <w:lvlJc w:val="left"/>
      <w:pPr>
        <w:tabs>
          <w:tab w:val="num" w:pos="694"/>
        </w:tabs>
        <w:ind w:left="694" w:hanging="360"/>
      </w:pPr>
      <w:rPr>
        <w:rFonts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6425A9"/>
    <w:multiLevelType w:val="hybridMultilevel"/>
    <w:tmpl w:val="41F26694"/>
    <w:lvl w:ilvl="0" w:tplc="9648E80A">
      <w:start w:val="1"/>
      <w:numFmt w:val="lowerLetter"/>
      <w:lvlText w:val="%1)"/>
      <w:lvlJc w:val="left"/>
      <w:pPr>
        <w:tabs>
          <w:tab w:val="num" w:pos="694"/>
        </w:tabs>
        <w:ind w:left="694" w:hanging="360"/>
      </w:pPr>
      <w:rPr>
        <w:rFonts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0850EF"/>
    <w:multiLevelType w:val="hybridMultilevel"/>
    <w:tmpl w:val="621431E4"/>
    <w:lvl w:ilvl="0" w:tplc="DE6C54F2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3566352C"/>
    <w:multiLevelType w:val="hybridMultilevel"/>
    <w:tmpl w:val="41F26694"/>
    <w:lvl w:ilvl="0" w:tplc="9648E80A">
      <w:start w:val="1"/>
      <w:numFmt w:val="lowerLetter"/>
      <w:lvlText w:val="%1)"/>
      <w:lvlJc w:val="left"/>
      <w:pPr>
        <w:tabs>
          <w:tab w:val="num" w:pos="694"/>
        </w:tabs>
        <w:ind w:left="694" w:hanging="360"/>
      </w:pPr>
      <w:rPr>
        <w:rFonts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DF51AF4"/>
    <w:multiLevelType w:val="hybridMultilevel"/>
    <w:tmpl w:val="621431E4"/>
    <w:lvl w:ilvl="0" w:tplc="DE6C54F2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6">
    <w:nsid w:val="55B30C83"/>
    <w:multiLevelType w:val="hybridMultilevel"/>
    <w:tmpl w:val="CD3C20EE"/>
    <w:lvl w:ilvl="0" w:tplc="8578D1B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26AA9"/>
    <w:rsid w:val="00003CDB"/>
    <w:rsid w:val="00082167"/>
    <w:rsid w:val="000D0ABA"/>
    <w:rsid w:val="001A4342"/>
    <w:rsid w:val="00241EA4"/>
    <w:rsid w:val="00252438"/>
    <w:rsid w:val="002619E3"/>
    <w:rsid w:val="002E02D5"/>
    <w:rsid w:val="003A79C6"/>
    <w:rsid w:val="0047003A"/>
    <w:rsid w:val="00491804"/>
    <w:rsid w:val="004C5301"/>
    <w:rsid w:val="004F5F62"/>
    <w:rsid w:val="00551EEE"/>
    <w:rsid w:val="005B498F"/>
    <w:rsid w:val="005D3FB9"/>
    <w:rsid w:val="006C6D00"/>
    <w:rsid w:val="00710AF7"/>
    <w:rsid w:val="007B5A33"/>
    <w:rsid w:val="00824767"/>
    <w:rsid w:val="008F4965"/>
    <w:rsid w:val="00A26AA9"/>
    <w:rsid w:val="00A91C99"/>
    <w:rsid w:val="00B26972"/>
    <w:rsid w:val="00B33AE4"/>
    <w:rsid w:val="00B81D34"/>
    <w:rsid w:val="00B919E5"/>
    <w:rsid w:val="00B93E32"/>
    <w:rsid w:val="00D23C5C"/>
    <w:rsid w:val="00D85F49"/>
    <w:rsid w:val="00DE4F20"/>
    <w:rsid w:val="00E31EA2"/>
    <w:rsid w:val="00E87DED"/>
    <w:rsid w:val="00F50709"/>
    <w:rsid w:val="00F94EA4"/>
    <w:rsid w:val="00FD2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6146"/>
    <o:shapelayout v:ext="edit">
      <o:idmap v:ext="edit" data="1,2"/>
      <o:rules v:ext="edit">
        <o:r id="V:Rule1" type="arc" idref="#_x0000_s2283"/>
        <o:r id="V:Rule2" type="arc" idref="#_x0000_s2284"/>
        <o:r id="V:Rule3" type="arc" idref="#_x0000_s2353"/>
        <o:r id="V:Rule4" type="arc" idref="#_x0000_s2354"/>
        <o:r id="V:Rule5" type="arc" idref="#_x0000_s2365"/>
        <o:r id="V:Rule6" type="arc" idref="#_x0000_s2591"/>
        <o:r id="V:Rule7" type="arc" idref="#_x0000_s2739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AA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A26AA9"/>
    <w:pPr>
      <w:ind w:left="284" w:hanging="284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26AA9"/>
    <w:rPr>
      <w:rFonts w:ascii="VNI-Times" w:eastAsia="Times New Roman" w:hAnsi="VNI-Times" w:cs="Times New Roman"/>
      <w:sz w:val="24"/>
      <w:szCs w:val="20"/>
    </w:rPr>
  </w:style>
  <w:style w:type="table" w:styleId="TableGrid">
    <w:name w:val="Table Grid"/>
    <w:basedOn w:val="TableNormal"/>
    <w:rsid w:val="00A26A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1F8AC-AA26-4432-B951-2DA57A107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9</Pages>
  <Words>1176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19</cp:revision>
  <cp:lastPrinted>2016-05-19T13:14:00Z</cp:lastPrinted>
  <dcterms:created xsi:type="dcterms:W3CDTF">2016-05-14T01:42:00Z</dcterms:created>
  <dcterms:modified xsi:type="dcterms:W3CDTF">2016-05-19T13:15:00Z</dcterms:modified>
</cp:coreProperties>
</file>